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13CC" w14:textId="77777777" w:rsidR="00CE1ECE" w:rsidRDefault="00330071" w:rsidP="00330071">
      <w:pPr>
        <w:spacing w:before="9" w:after="256" w:line="271" w:lineRule="exact"/>
        <w:ind w:right="72"/>
        <w:textAlignment w:val="baseline"/>
        <w:rPr>
          <w:rFonts w:ascii="Arial" w:eastAsia="Arial" w:hAnsi="Arial"/>
          <w:b/>
          <w:color w:val="000000"/>
          <w:spacing w:val="-5"/>
          <w:sz w:val="24"/>
        </w:rPr>
      </w:pPr>
      <w:r>
        <w:rPr>
          <w:rFonts w:ascii="Arial" w:eastAsia="Arial" w:hAnsi="Arial"/>
          <w:b/>
          <w:color w:val="000000"/>
          <w:spacing w:val="-5"/>
          <w:sz w:val="24"/>
        </w:rPr>
        <w:t xml:space="preserve">LOCAL GOVERNMENT </w:t>
      </w:r>
      <w:r w:rsidR="00754206">
        <w:rPr>
          <w:rFonts w:ascii="Arial" w:eastAsia="Arial" w:hAnsi="Arial"/>
          <w:b/>
          <w:color w:val="000000"/>
          <w:spacing w:val="-5"/>
          <w:sz w:val="24"/>
        </w:rPr>
        <w:t xml:space="preserve">SERVICES </w:t>
      </w:r>
      <w:r>
        <w:rPr>
          <w:rFonts w:ascii="Arial" w:eastAsia="Arial" w:hAnsi="Arial"/>
          <w:b/>
          <w:color w:val="000000"/>
          <w:spacing w:val="-5"/>
          <w:sz w:val="24"/>
        </w:rPr>
        <w:t xml:space="preserve">PAY AGREEMENT </w:t>
      </w:r>
      <w:r w:rsidR="00754206">
        <w:rPr>
          <w:rFonts w:ascii="Arial" w:eastAsia="Arial" w:hAnsi="Arial"/>
          <w:b/>
          <w:color w:val="000000"/>
          <w:spacing w:val="-5"/>
          <w:sz w:val="24"/>
        </w:rPr>
        <w:t>2024 25</w:t>
      </w:r>
    </w:p>
    <w:p w14:paraId="49BD998A" w14:textId="224BE8F6" w:rsidR="00B878B1" w:rsidRDefault="00CE1ECE" w:rsidP="00330071">
      <w:pPr>
        <w:spacing w:before="9" w:after="256" w:line="271" w:lineRule="exact"/>
        <w:ind w:right="72"/>
        <w:textAlignment w:val="baseline"/>
        <w:rPr>
          <w:rFonts w:ascii="Arial" w:eastAsia="Arial" w:hAnsi="Arial"/>
          <w:b/>
          <w:color w:val="000000"/>
          <w:spacing w:val="-5"/>
          <w:sz w:val="24"/>
        </w:rPr>
      </w:pPr>
      <w:r>
        <w:rPr>
          <w:rFonts w:ascii="Arial" w:eastAsia="Arial" w:hAnsi="Arial"/>
          <w:b/>
          <w:color w:val="000000"/>
          <w:spacing w:val="-5"/>
          <w:sz w:val="24"/>
        </w:rPr>
        <w:t>Rats of Pay applicable from 1 April 2024</w:t>
      </w:r>
    </w:p>
    <w:tbl>
      <w:tblPr>
        <w:tblW w:w="9358" w:type="dxa"/>
        <w:tblInd w:w="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229"/>
        <w:gridCol w:w="1809"/>
        <w:gridCol w:w="1810"/>
        <w:gridCol w:w="1814"/>
        <w:gridCol w:w="1467"/>
      </w:tblGrid>
      <w:tr w:rsidR="0035774A" w14:paraId="49BD998E" w14:textId="77777777" w:rsidTr="007C0C84">
        <w:trPr>
          <w:trHeight w:hRule="exact" w:val="298"/>
        </w:trPr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4EF3AE" w14:textId="34B421DB" w:rsidR="0035774A" w:rsidRDefault="0035774A">
            <w:pPr>
              <w:spacing w:before="169" w:after="136" w:line="27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GRADE</w:t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9BD998B" w14:textId="567ADBCC" w:rsidR="0035774A" w:rsidRDefault="0035774A">
            <w:pPr>
              <w:spacing w:before="169" w:after="136" w:line="27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SCP</w:t>
            </w:r>
          </w:p>
        </w:tc>
        <w:tc>
          <w:tcPr>
            <w:tcW w:w="36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8C" w14:textId="77777777" w:rsidR="0035774A" w:rsidRDefault="0035774A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808080"/>
                <w:sz w:val="24"/>
              </w:rPr>
            </w:pPr>
            <w:r>
              <w:rPr>
                <w:rFonts w:ascii="Arial" w:eastAsia="Arial" w:hAnsi="Arial"/>
                <w:b/>
                <w:color w:val="808080"/>
                <w:sz w:val="24"/>
              </w:rPr>
              <w:t>01-Apr-23</w:t>
            </w:r>
          </w:p>
        </w:tc>
        <w:tc>
          <w:tcPr>
            <w:tcW w:w="3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8D" w14:textId="77777777" w:rsidR="0035774A" w:rsidRDefault="0035774A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01-Apr-24</w:t>
            </w:r>
          </w:p>
        </w:tc>
      </w:tr>
      <w:tr w:rsidR="0035774A" w14:paraId="49BD9994" w14:textId="77777777" w:rsidTr="007C0C84">
        <w:trPr>
          <w:trHeight w:hRule="exact" w:val="288"/>
        </w:trPr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C9FA6" w14:textId="77777777" w:rsidR="0035774A" w:rsidRDefault="0035774A"/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8F" w14:textId="284F8C0D" w:rsidR="0035774A" w:rsidRDefault="0035774A"/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90" w14:textId="77777777" w:rsidR="0035774A" w:rsidRDefault="0035774A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808080"/>
                <w:sz w:val="24"/>
              </w:rPr>
            </w:pPr>
            <w:r>
              <w:rPr>
                <w:rFonts w:ascii="Arial" w:eastAsia="Arial" w:hAnsi="Arial"/>
                <w:b/>
                <w:color w:val="808080"/>
                <w:sz w:val="24"/>
              </w:rPr>
              <w:t>per annum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91" w14:textId="77777777" w:rsidR="0035774A" w:rsidRDefault="0035774A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808080"/>
                <w:sz w:val="24"/>
              </w:rPr>
            </w:pPr>
            <w:r>
              <w:rPr>
                <w:rFonts w:ascii="Arial" w:eastAsia="Arial" w:hAnsi="Arial"/>
                <w:b/>
                <w:color w:val="808080"/>
                <w:sz w:val="24"/>
              </w:rPr>
              <w:t>per hour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92" w14:textId="77777777" w:rsidR="0035774A" w:rsidRDefault="0035774A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per annum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93" w14:textId="77777777" w:rsidR="0035774A" w:rsidRDefault="0035774A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per hour</w:t>
            </w:r>
          </w:p>
        </w:tc>
      </w:tr>
      <w:tr w:rsidR="008845B7" w14:paraId="49BD99AF" w14:textId="77777777" w:rsidTr="007C0C84">
        <w:trPr>
          <w:trHeight w:hRule="exact" w:val="288"/>
        </w:trPr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A09466" w14:textId="0C9C89E9" w:rsidR="00FA649D" w:rsidRDefault="0061710C" w:rsidP="003F7602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GRADE 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AA" w14:textId="75F5FAB9" w:rsidR="008845B7" w:rsidRDefault="008845B7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5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AB" w14:textId="77777777" w:rsidR="008845B7" w:rsidRDefault="008845B7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£23,500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AC" w14:textId="77777777" w:rsidR="008845B7" w:rsidRDefault="008845B7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£12.18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AD" w14:textId="77777777" w:rsidR="008845B7" w:rsidRDefault="008845B7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£24,790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AE" w14:textId="77777777" w:rsidR="008845B7" w:rsidRDefault="008845B7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£12.85</w:t>
            </w:r>
          </w:p>
        </w:tc>
      </w:tr>
      <w:tr w:rsidR="008845B7" w14:paraId="49BD99B5" w14:textId="77777777" w:rsidTr="007C0C84">
        <w:trPr>
          <w:trHeight w:hRule="exact" w:val="293"/>
        </w:trPr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50CCB" w14:textId="77777777" w:rsidR="008845B7" w:rsidRDefault="008845B7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B0" w14:textId="6BD3DEBE" w:rsidR="008845B7" w:rsidRDefault="008845B7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6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B1" w14:textId="77777777" w:rsidR="008845B7" w:rsidRDefault="008845B7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£23,893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B2" w14:textId="77777777" w:rsidR="008845B7" w:rsidRDefault="008845B7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£12.38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B3" w14:textId="77777777" w:rsidR="008845B7" w:rsidRDefault="008845B7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£25,183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B4" w14:textId="77777777" w:rsidR="008845B7" w:rsidRDefault="008845B7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£13.05</w:t>
            </w:r>
          </w:p>
        </w:tc>
      </w:tr>
      <w:tr w:rsidR="0061710C" w14:paraId="49BD99BB" w14:textId="77777777" w:rsidTr="007C0C84">
        <w:trPr>
          <w:trHeight w:hRule="exact" w:val="288"/>
        </w:trPr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1A9FB5" w14:textId="77777777" w:rsidR="003F7602" w:rsidRDefault="003F7602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2AE5D983" w14:textId="77777777" w:rsidR="003F7602" w:rsidRDefault="003F7602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24207E8E" w14:textId="416DC330" w:rsidR="0061710C" w:rsidRDefault="0061710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GRADE 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B6" w14:textId="30BB7FBF" w:rsidR="0061710C" w:rsidRDefault="0061710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7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B7" w14:textId="77777777" w:rsidR="0061710C" w:rsidRDefault="0061710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£24,294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B8" w14:textId="77777777" w:rsidR="0061710C" w:rsidRDefault="0061710C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£12.59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B9" w14:textId="77777777" w:rsidR="0061710C" w:rsidRDefault="0061710C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£25,584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BA" w14:textId="77777777" w:rsidR="0061710C" w:rsidRDefault="0061710C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£13.26</w:t>
            </w:r>
          </w:p>
        </w:tc>
      </w:tr>
      <w:tr w:rsidR="0061710C" w14:paraId="49BD99C1" w14:textId="77777777" w:rsidTr="007C0C84">
        <w:trPr>
          <w:trHeight w:hRule="exact" w:val="293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4209EE" w14:textId="77777777" w:rsidR="0061710C" w:rsidRDefault="0061710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BC" w14:textId="669F886F" w:rsidR="0061710C" w:rsidRDefault="0061710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8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BD" w14:textId="77777777" w:rsidR="0061710C" w:rsidRDefault="0061710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£24,702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BE" w14:textId="77777777" w:rsidR="0061710C" w:rsidRDefault="0061710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£12.80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BF" w14:textId="77777777" w:rsidR="0061710C" w:rsidRDefault="0061710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£25,992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C0" w14:textId="77777777" w:rsidR="0061710C" w:rsidRDefault="0061710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£13.47</w:t>
            </w:r>
          </w:p>
        </w:tc>
      </w:tr>
      <w:tr w:rsidR="0061710C" w14:paraId="49BD99C7" w14:textId="77777777" w:rsidTr="007C0C84">
        <w:trPr>
          <w:trHeight w:hRule="exact" w:val="288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D47CF6" w14:textId="77777777" w:rsidR="0061710C" w:rsidRDefault="0061710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C2" w14:textId="2B93669E" w:rsidR="0061710C" w:rsidRDefault="0061710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9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C3" w14:textId="77777777" w:rsidR="0061710C" w:rsidRDefault="0061710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£25,119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C4" w14:textId="77777777" w:rsidR="0061710C" w:rsidRDefault="0061710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£13.02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C5" w14:textId="77777777" w:rsidR="0061710C" w:rsidRDefault="0061710C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£26,409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C6" w14:textId="77777777" w:rsidR="0061710C" w:rsidRDefault="0061710C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£13.69</w:t>
            </w:r>
          </w:p>
        </w:tc>
      </w:tr>
      <w:tr w:rsidR="0061710C" w14:paraId="49BD99CD" w14:textId="77777777" w:rsidTr="007C0C84">
        <w:trPr>
          <w:trHeight w:hRule="exact" w:val="293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7D33F3" w14:textId="77777777" w:rsidR="0061710C" w:rsidRDefault="0061710C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C8" w14:textId="2F9D4C19" w:rsidR="0061710C" w:rsidRDefault="0061710C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10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C9" w14:textId="77777777" w:rsidR="0061710C" w:rsidRDefault="0061710C">
            <w:pPr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£25,545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CA" w14:textId="77777777" w:rsidR="0061710C" w:rsidRDefault="0061710C">
            <w:pPr>
              <w:tabs>
                <w:tab w:val="decimal" w:pos="936"/>
              </w:tabs>
              <w:spacing w:after="2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£13.24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CB" w14:textId="77777777" w:rsidR="0061710C" w:rsidRDefault="0061710C">
            <w:pPr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£26,835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CC" w14:textId="77777777" w:rsidR="0061710C" w:rsidRDefault="0061710C">
            <w:pPr>
              <w:tabs>
                <w:tab w:val="decimal" w:pos="936"/>
              </w:tabs>
              <w:spacing w:after="2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£13.91</w:t>
            </w:r>
          </w:p>
        </w:tc>
      </w:tr>
      <w:tr w:rsidR="0061710C" w14:paraId="49BD99D3" w14:textId="77777777" w:rsidTr="007C0C84">
        <w:trPr>
          <w:trHeight w:hRule="exact" w:val="288"/>
        </w:trPr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C8794" w14:textId="77777777" w:rsidR="0061710C" w:rsidRDefault="0061710C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CE" w14:textId="6D9B9192" w:rsidR="0061710C" w:rsidRDefault="0061710C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11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CF" w14:textId="77777777" w:rsidR="0061710C" w:rsidRDefault="0061710C">
            <w:pPr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£25,979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D0" w14:textId="77777777" w:rsidR="0061710C" w:rsidRDefault="0061710C">
            <w:pPr>
              <w:tabs>
                <w:tab w:val="decimal" w:pos="936"/>
              </w:tabs>
              <w:spacing w:after="2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£13.47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D1" w14:textId="77777777" w:rsidR="0061710C" w:rsidRDefault="0061710C">
            <w:pPr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£27,269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D2" w14:textId="77777777" w:rsidR="0061710C" w:rsidRDefault="0061710C">
            <w:pPr>
              <w:tabs>
                <w:tab w:val="decimal" w:pos="936"/>
              </w:tabs>
              <w:spacing w:after="2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£14.13</w:t>
            </w:r>
          </w:p>
        </w:tc>
      </w:tr>
      <w:tr w:rsidR="00FA649D" w14:paraId="49BD99D9" w14:textId="77777777" w:rsidTr="007C0C84">
        <w:trPr>
          <w:trHeight w:hRule="exact" w:val="292"/>
        </w:trPr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2C3C6A" w14:textId="77777777" w:rsidR="003F7602" w:rsidRDefault="003F7602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30EA2D7E" w14:textId="77777777" w:rsidR="003F7602" w:rsidRDefault="003F7602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655D21E1" w14:textId="18167744" w:rsidR="00FA649D" w:rsidRDefault="00FA649D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GRADE 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D4" w14:textId="164B648D" w:rsidR="00FA649D" w:rsidRDefault="00FA649D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12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D5" w14:textId="77777777" w:rsidR="00FA649D" w:rsidRDefault="00FA649D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£26,421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D6" w14:textId="77777777" w:rsidR="00FA649D" w:rsidRDefault="00FA649D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£13.69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D7" w14:textId="77777777" w:rsidR="00FA649D" w:rsidRDefault="00FA649D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£27,711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D8" w14:textId="77777777" w:rsidR="00FA649D" w:rsidRDefault="00FA649D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£14.36</w:t>
            </w:r>
          </w:p>
        </w:tc>
      </w:tr>
      <w:tr w:rsidR="00FA649D" w14:paraId="49BD99DF" w14:textId="77777777" w:rsidTr="007C0C84">
        <w:trPr>
          <w:trHeight w:hRule="exact" w:val="288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DB4B54" w14:textId="77777777" w:rsidR="00FA649D" w:rsidRDefault="00FA649D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DA" w14:textId="7B6D4ACB" w:rsidR="00FA649D" w:rsidRDefault="00FA649D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13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DB" w14:textId="77777777" w:rsidR="00FA649D" w:rsidRDefault="00FA649D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£26,873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DC" w14:textId="77777777" w:rsidR="00FA649D" w:rsidRDefault="00FA649D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£13.93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DD" w14:textId="77777777" w:rsidR="00FA649D" w:rsidRDefault="00FA649D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£28,163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DE" w14:textId="77777777" w:rsidR="00FA649D" w:rsidRDefault="00FA649D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£14.60</w:t>
            </w:r>
          </w:p>
        </w:tc>
      </w:tr>
      <w:tr w:rsidR="00FA649D" w14:paraId="49BD99E5" w14:textId="77777777" w:rsidTr="007C0C84">
        <w:trPr>
          <w:trHeight w:hRule="exact" w:val="293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9E452B" w14:textId="77777777" w:rsidR="00FA649D" w:rsidRDefault="00FA649D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E0" w14:textId="3135A240" w:rsidR="00FA649D" w:rsidRDefault="00FA649D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14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E1" w14:textId="77777777" w:rsidR="00FA649D" w:rsidRDefault="00FA649D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£27,334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E2" w14:textId="77777777" w:rsidR="00FA649D" w:rsidRDefault="00FA649D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£14.17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E3" w14:textId="77777777" w:rsidR="00FA649D" w:rsidRDefault="00FA649D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£28,624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E4" w14:textId="77777777" w:rsidR="00FA649D" w:rsidRDefault="00FA649D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£14.84</w:t>
            </w:r>
          </w:p>
        </w:tc>
      </w:tr>
      <w:tr w:rsidR="00FA649D" w14:paraId="49BD99EB" w14:textId="77777777" w:rsidTr="007C0C84">
        <w:trPr>
          <w:trHeight w:hRule="exact" w:val="288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C9D138" w14:textId="77777777" w:rsidR="00FA649D" w:rsidRDefault="00FA649D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E6" w14:textId="2C59CAE7" w:rsidR="00FA649D" w:rsidRDefault="00FA649D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15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E7" w14:textId="77777777" w:rsidR="00FA649D" w:rsidRDefault="00FA649D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£27,803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E8" w14:textId="77777777" w:rsidR="00FA649D" w:rsidRDefault="00FA649D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£14.41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E9" w14:textId="77777777" w:rsidR="00FA649D" w:rsidRDefault="00FA649D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£29,093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EA" w14:textId="77777777" w:rsidR="00FA649D" w:rsidRDefault="00FA649D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£15.08</w:t>
            </w:r>
          </w:p>
        </w:tc>
      </w:tr>
      <w:tr w:rsidR="00FA649D" w14:paraId="49BD99F1" w14:textId="77777777" w:rsidTr="007C0C84">
        <w:trPr>
          <w:trHeight w:hRule="exact" w:val="288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5C3C04" w14:textId="77777777" w:rsidR="00FA649D" w:rsidRDefault="00FA649D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EC" w14:textId="5E285546" w:rsidR="00FA649D" w:rsidRDefault="00FA649D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16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ED" w14:textId="77777777" w:rsidR="00FA649D" w:rsidRDefault="00FA649D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£28,282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EE" w14:textId="77777777" w:rsidR="00FA649D" w:rsidRDefault="00FA649D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£14.66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EF" w14:textId="77777777" w:rsidR="00FA649D" w:rsidRDefault="00FA649D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£29,572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F0" w14:textId="77777777" w:rsidR="00FA649D" w:rsidRDefault="00FA649D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£15.33</w:t>
            </w:r>
          </w:p>
        </w:tc>
      </w:tr>
      <w:tr w:rsidR="00FA649D" w14:paraId="49BD99F7" w14:textId="77777777" w:rsidTr="007C0C84">
        <w:trPr>
          <w:trHeight w:hRule="exact" w:val="293"/>
        </w:trPr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C127C" w14:textId="77777777" w:rsidR="00FA649D" w:rsidRDefault="00FA649D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F2" w14:textId="21B6E717" w:rsidR="00FA649D" w:rsidRDefault="00FA649D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17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F3" w14:textId="77777777" w:rsidR="00FA649D" w:rsidRDefault="00FA649D">
            <w:pPr>
              <w:spacing w:after="1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£28,770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F4" w14:textId="77777777" w:rsidR="00FA649D" w:rsidRDefault="00FA649D">
            <w:pPr>
              <w:tabs>
                <w:tab w:val="decimal" w:pos="936"/>
              </w:tabs>
              <w:spacing w:after="1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£14.91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F5" w14:textId="77777777" w:rsidR="00FA649D" w:rsidRDefault="00FA649D">
            <w:pPr>
              <w:spacing w:after="1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£30,060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F6" w14:textId="77777777" w:rsidR="00FA649D" w:rsidRDefault="00FA649D">
            <w:pPr>
              <w:tabs>
                <w:tab w:val="decimal" w:pos="936"/>
              </w:tabs>
              <w:spacing w:after="1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£15.58</w:t>
            </w:r>
          </w:p>
        </w:tc>
      </w:tr>
      <w:tr w:rsidR="00AD6B03" w14:paraId="49BD99FD" w14:textId="77777777" w:rsidTr="007C0C84">
        <w:trPr>
          <w:trHeight w:hRule="exact" w:val="288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25F7DD2" w14:textId="1C90E63E" w:rsidR="00AD6B03" w:rsidRDefault="00AD6B03" w:rsidP="004A3D84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9BD99F8" w14:textId="6B6DE7B8" w:rsidR="00AD6B03" w:rsidRDefault="00AD6B03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18</w:t>
            </w:r>
          </w:p>
        </w:tc>
        <w:tc>
          <w:tcPr>
            <w:tcW w:w="69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9BD99FC" w14:textId="5C59F51A" w:rsidR="00AD6B03" w:rsidRPr="00AD6B03" w:rsidRDefault="00AD6B03" w:rsidP="00AD6B03">
            <w:pPr>
              <w:tabs>
                <w:tab w:val="decimal" w:pos="936"/>
              </w:tabs>
              <w:spacing w:after="1" w:line="261" w:lineRule="exact"/>
              <w:jc w:val="center"/>
              <w:textAlignment w:val="baseline"/>
              <w:rPr>
                <w:rFonts w:ascii="Arial" w:eastAsia="Arial" w:hAnsi="Arial"/>
                <w:sz w:val="24"/>
              </w:rPr>
            </w:pPr>
            <w:r w:rsidRPr="00AD6B03">
              <w:rPr>
                <w:rFonts w:ascii="Arial" w:eastAsia="Arial" w:hAnsi="Arial"/>
                <w:sz w:val="24"/>
              </w:rPr>
              <w:t>NOT USED</w:t>
            </w:r>
          </w:p>
        </w:tc>
      </w:tr>
      <w:tr w:rsidR="0073629B" w14:paraId="49BD9A03" w14:textId="77777777" w:rsidTr="007C0C84">
        <w:trPr>
          <w:trHeight w:hRule="exact" w:val="293"/>
        </w:trPr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4D3CB7" w14:textId="77777777" w:rsidR="0073629B" w:rsidRDefault="0073629B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02C33ACA" w14:textId="77777777" w:rsidR="0073629B" w:rsidRDefault="0073629B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2DE4EE48" w14:textId="6C1F2B0B" w:rsidR="0073629B" w:rsidRDefault="0073629B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GRADE 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FE" w14:textId="1686011A" w:rsidR="0073629B" w:rsidRDefault="0073629B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19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9FF" w14:textId="77777777" w:rsidR="0073629B" w:rsidRDefault="0073629B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£29,777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00" w14:textId="77777777" w:rsidR="0073629B" w:rsidRDefault="0073629B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£15.43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01" w14:textId="77777777" w:rsidR="0073629B" w:rsidRDefault="0073629B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£31,067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02" w14:textId="77777777" w:rsidR="0073629B" w:rsidRDefault="0073629B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£16.10</w:t>
            </w:r>
          </w:p>
        </w:tc>
      </w:tr>
      <w:tr w:rsidR="0073629B" w14:paraId="49BD9A09" w14:textId="77777777" w:rsidTr="007C0C84">
        <w:trPr>
          <w:trHeight w:hRule="exact" w:val="288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9D38BB" w14:textId="77777777" w:rsidR="0073629B" w:rsidRDefault="0073629B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04" w14:textId="0CE27488" w:rsidR="0073629B" w:rsidRDefault="0073629B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20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05" w14:textId="77777777" w:rsidR="0073629B" w:rsidRDefault="0073629B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£30,296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06" w14:textId="77777777" w:rsidR="0073629B" w:rsidRDefault="0073629B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£15.70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07" w14:textId="77777777" w:rsidR="0073629B" w:rsidRDefault="0073629B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£31,586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08" w14:textId="77777777" w:rsidR="0073629B" w:rsidRDefault="0073629B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£16.37</w:t>
            </w:r>
          </w:p>
        </w:tc>
      </w:tr>
      <w:tr w:rsidR="0073629B" w14:paraId="49BD9A0F" w14:textId="77777777" w:rsidTr="007C0C84">
        <w:trPr>
          <w:trHeight w:hRule="exact" w:val="293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90FE9E" w14:textId="77777777" w:rsidR="0073629B" w:rsidRDefault="0073629B">
            <w:pPr>
              <w:spacing w:line="26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0A" w14:textId="1F5D479C" w:rsidR="0073629B" w:rsidRDefault="0073629B">
            <w:pPr>
              <w:spacing w:line="26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21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0B" w14:textId="77777777" w:rsidR="0073629B" w:rsidRDefault="0073629B">
            <w:pPr>
              <w:spacing w:after="7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£30,825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0C" w14:textId="77777777" w:rsidR="0073629B" w:rsidRDefault="0073629B">
            <w:pPr>
              <w:tabs>
                <w:tab w:val="decimal" w:pos="936"/>
              </w:tabs>
              <w:spacing w:after="7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£15.98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0D" w14:textId="77777777" w:rsidR="0073629B" w:rsidRDefault="0073629B">
            <w:pPr>
              <w:spacing w:after="7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£32,115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0E" w14:textId="77777777" w:rsidR="0073629B" w:rsidRDefault="0073629B">
            <w:pPr>
              <w:tabs>
                <w:tab w:val="decimal" w:pos="936"/>
              </w:tabs>
              <w:spacing w:after="7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£16.65</w:t>
            </w:r>
          </w:p>
        </w:tc>
      </w:tr>
      <w:tr w:rsidR="0073629B" w14:paraId="49BD9A15" w14:textId="77777777" w:rsidTr="007C0C84">
        <w:trPr>
          <w:trHeight w:hRule="exact" w:val="288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041DB4" w14:textId="77777777" w:rsidR="0073629B" w:rsidRDefault="0073629B">
            <w:pPr>
              <w:spacing w:line="26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10" w14:textId="5CDCDC81" w:rsidR="0073629B" w:rsidRDefault="0073629B">
            <w:pPr>
              <w:spacing w:line="26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22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11" w14:textId="77777777" w:rsidR="0073629B" w:rsidRDefault="0073629B">
            <w:pPr>
              <w:spacing w:after="7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£31,364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12" w14:textId="77777777" w:rsidR="0073629B" w:rsidRDefault="0073629B">
            <w:pPr>
              <w:tabs>
                <w:tab w:val="decimal" w:pos="936"/>
              </w:tabs>
              <w:spacing w:after="7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£16.26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13" w14:textId="77777777" w:rsidR="0073629B" w:rsidRDefault="0073629B">
            <w:pPr>
              <w:spacing w:after="7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£32,654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14" w14:textId="77777777" w:rsidR="0073629B" w:rsidRDefault="0073629B">
            <w:pPr>
              <w:tabs>
                <w:tab w:val="decimal" w:pos="936"/>
              </w:tabs>
              <w:spacing w:after="7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£16.93</w:t>
            </w:r>
          </w:p>
        </w:tc>
      </w:tr>
      <w:tr w:rsidR="0073629B" w14:paraId="49BD9A1B" w14:textId="77777777" w:rsidTr="007C0C84">
        <w:trPr>
          <w:trHeight w:hRule="exact" w:val="292"/>
        </w:trPr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E2E6A" w14:textId="77777777" w:rsidR="0073629B" w:rsidRDefault="0073629B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16" w14:textId="2166E93B" w:rsidR="0073629B" w:rsidRDefault="0073629B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23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17" w14:textId="77777777" w:rsidR="0073629B" w:rsidRDefault="0073629B">
            <w:pPr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£32,076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18" w14:textId="77777777" w:rsidR="0073629B" w:rsidRDefault="0073629B">
            <w:pPr>
              <w:tabs>
                <w:tab w:val="decimal" w:pos="936"/>
              </w:tabs>
              <w:spacing w:after="2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£16.63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19" w14:textId="77777777" w:rsidR="0073629B" w:rsidRDefault="0073629B">
            <w:pPr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£33,366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1A" w14:textId="77777777" w:rsidR="0073629B" w:rsidRDefault="0073629B">
            <w:pPr>
              <w:tabs>
                <w:tab w:val="decimal" w:pos="936"/>
              </w:tabs>
              <w:spacing w:after="2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£17.29</w:t>
            </w:r>
          </w:p>
        </w:tc>
      </w:tr>
      <w:tr w:rsidR="0022689E" w14:paraId="49BD9A21" w14:textId="77777777" w:rsidTr="007C0C84">
        <w:trPr>
          <w:trHeight w:hRule="exact" w:val="288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A3F578A" w14:textId="77777777" w:rsidR="0022689E" w:rsidRDefault="0022689E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9BD9A1C" w14:textId="26F6EF19" w:rsidR="0022689E" w:rsidRDefault="0022689E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24</w:t>
            </w:r>
          </w:p>
        </w:tc>
        <w:tc>
          <w:tcPr>
            <w:tcW w:w="69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9BD9A20" w14:textId="32D0CD62" w:rsidR="0022689E" w:rsidRPr="0022689E" w:rsidRDefault="0022689E" w:rsidP="0022689E">
            <w:pPr>
              <w:tabs>
                <w:tab w:val="decimal" w:pos="936"/>
              </w:tabs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sz w:val="24"/>
              </w:rPr>
            </w:pPr>
            <w:r w:rsidRPr="0022689E">
              <w:rPr>
                <w:rFonts w:ascii="Arial" w:eastAsia="Arial" w:hAnsi="Arial"/>
                <w:sz w:val="24"/>
              </w:rPr>
              <w:t>NOT USED</w:t>
            </w:r>
          </w:p>
        </w:tc>
      </w:tr>
      <w:tr w:rsidR="0022689E" w14:paraId="49BD9A27" w14:textId="77777777" w:rsidTr="007C0C84">
        <w:trPr>
          <w:trHeight w:hRule="exact" w:val="293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B228A00" w14:textId="77777777" w:rsidR="0022689E" w:rsidRDefault="0022689E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9BD9A22" w14:textId="7829800E" w:rsidR="0022689E" w:rsidRDefault="0022689E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25</w:t>
            </w:r>
          </w:p>
        </w:tc>
        <w:tc>
          <w:tcPr>
            <w:tcW w:w="69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9BD9A26" w14:textId="296D79E3" w:rsidR="0022689E" w:rsidRPr="0022689E" w:rsidRDefault="0022689E" w:rsidP="0022689E">
            <w:pPr>
              <w:tabs>
                <w:tab w:val="decimal" w:pos="936"/>
              </w:tabs>
              <w:spacing w:line="258" w:lineRule="exact"/>
              <w:jc w:val="center"/>
              <w:textAlignment w:val="baseline"/>
              <w:rPr>
                <w:rFonts w:ascii="Arial" w:eastAsia="Arial" w:hAnsi="Arial"/>
                <w:sz w:val="24"/>
              </w:rPr>
            </w:pPr>
            <w:r w:rsidRPr="0022689E">
              <w:rPr>
                <w:rFonts w:ascii="Arial" w:eastAsia="Arial" w:hAnsi="Arial"/>
                <w:sz w:val="24"/>
              </w:rPr>
              <w:t>NOT USED</w:t>
            </w:r>
          </w:p>
        </w:tc>
      </w:tr>
      <w:tr w:rsidR="0022689E" w14:paraId="49BD9A2D" w14:textId="77777777" w:rsidTr="007C0C84">
        <w:trPr>
          <w:trHeight w:hRule="exact" w:val="288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AE75514" w14:textId="77777777" w:rsidR="0022689E" w:rsidRDefault="0022689E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9BD9A28" w14:textId="13136A72" w:rsidR="0022689E" w:rsidRDefault="0022689E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26</w:t>
            </w:r>
          </w:p>
        </w:tc>
        <w:tc>
          <w:tcPr>
            <w:tcW w:w="69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9BD9A2C" w14:textId="5585491B" w:rsidR="0022689E" w:rsidRPr="0022689E" w:rsidRDefault="0022689E" w:rsidP="0022689E">
            <w:pPr>
              <w:tabs>
                <w:tab w:val="decimal" w:pos="936"/>
              </w:tabs>
              <w:spacing w:line="258" w:lineRule="exact"/>
              <w:jc w:val="center"/>
              <w:textAlignment w:val="baseline"/>
              <w:rPr>
                <w:rFonts w:ascii="Arial" w:eastAsia="Arial" w:hAnsi="Arial"/>
                <w:sz w:val="24"/>
              </w:rPr>
            </w:pPr>
            <w:r w:rsidRPr="0022689E">
              <w:rPr>
                <w:rFonts w:ascii="Arial" w:eastAsia="Arial" w:hAnsi="Arial"/>
                <w:sz w:val="24"/>
              </w:rPr>
              <w:t>NOT USED</w:t>
            </w:r>
          </w:p>
        </w:tc>
      </w:tr>
      <w:tr w:rsidR="00EC22B8" w14:paraId="49BD9A33" w14:textId="77777777" w:rsidTr="007C0C84">
        <w:trPr>
          <w:trHeight w:hRule="exact" w:val="288"/>
        </w:trPr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6C551D" w14:textId="77777777" w:rsidR="00BF31F5" w:rsidRDefault="00BF31F5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0B56DE65" w14:textId="77777777" w:rsidR="00BF31F5" w:rsidRDefault="00BF31F5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06C96CF5" w14:textId="460A11BA" w:rsidR="00EC22B8" w:rsidRDefault="00EC22B8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GRADE 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2E" w14:textId="49B02D5F" w:rsidR="00EC22B8" w:rsidRDefault="00EC22B8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27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2F" w14:textId="77777777" w:rsidR="00EC22B8" w:rsidRDefault="00EC22B8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£35,745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30" w14:textId="77777777" w:rsidR="00EC22B8" w:rsidRDefault="00EC22B8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£18.53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31" w14:textId="77777777" w:rsidR="00EC22B8" w:rsidRDefault="00EC22B8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£37,035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32" w14:textId="77777777" w:rsidR="00EC22B8" w:rsidRDefault="00EC22B8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£19.20</w:t>
            </w:r>
          </w:p>
        </w:tc>
      </w:tr>
      <w:tr w:rsidR="00EC22B8" w14:paraId="49BD9A39" w14:textId="77777777" w:rsidTr="007C0C84">
        <w:trPr>
          <w:trHeight w:hRule="exact" w:val="293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BD614F" w14:textId="77777777" w:rsidR="00EC22B8" w:rsidRDefault="00EC22B8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34" w14:textId="6CBEB1F1" w:rsidR="00EC22B8" w:rsidRDefault="00EC22B8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28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35" w14:textId="77777777" w:rsidR="00EC22B8" w:rsidRDefault="00EC22B8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£36,648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36" w14:textId="77777777" w:rsidR="00EC22B8" w:rsidRDefault="00EC22B8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£19.00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37" w14:textId="77777777" w:rsidR="00EC22B8" w:rsidRDefault="00EC22B8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£37,938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38" w14:textId="77777777" w:rsidR="00EC22B8" w:rsidRDefault="00EC22B8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£19.66</w:t>
            </w:r>
          </w:p>
        </w:tc>
      </w:tr>
      <w:tr w:rsidR="00EC22B8" w14:paraId="49BD9A3F" w14:textId="77777777" w:rsidTr="007C0C84">
        <w:trPr>
          <w:trHeight w:hRule="exact" w:val="288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AE6CFA" w14:textId="77777777" w:rsidR="00EC22B8" w:rsidRDefault="00EC22B8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3A" w14:textId="3F1109B6" w:rsidR="00EC22B8" w:rsidRDefault="00EC22B8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29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3B" w14:textId="77777777" w:rsidR="00EC22B8" w:rsidRDefault="00EC22B8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£37,336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3C" w14:textId="77777777" w:rsidR="00EC22B8" w:rsidRDefault="00EC22B8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£19.35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3D" w14:textId="77777777" w:rsidR="00EC22B8" w:rsidRDefault="00EC22B8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£38,626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3E" w14:textId="77777777" w:rsidR="00EC22B8" w:rsidRDefault="00EC22B8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£20.02</w:t>
            </w:r>
          </w:p>
        </w:tc>
      </w:tr>
      <w:tr w:rsidR="00EC22B8" w14:paraId="49BD9A45" w14:textId="77777777" w:rsidTr="007C0C84">
        <w:trPr>
          <w:trHeight w:hRule="exact" w:val="293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AD5247" w14:textId="77777777" w:rsidR="00EC22B8" w:rsidRDefault="00EC22B8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40" w14:textId="62492214" w:rsidR="00EC22B8" w:rsidRDefault="00EC22B8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30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41" w14:textId="77777777" w:rsidR="00EC22B8" w:rsidRDefault="00EC22B8">
            <w:pPr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£38,223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42" w14:textId="77777777" w:rsidR="00EC22B8" w:rsidRDefault="00EC22B8">
            <w:pPr>
              <w:tabs>
                <w:tab w:val="decimal" w:pos="936"/>
              </w:tabs>
              <w:spacing w:after="2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£19.81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43" w14:textId="77777777" w:rsidR="00EC22B8" w:rsidRDefault="00EC22B8">
            <w:pPr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£39,513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44" w14:textId="77777777" w:rsidR="00EC22B8" w:rsidRDefault="00EC22B8">
            <w:pPr>
              <w:tabs>
                <w:tab w:val="decimal" w:pos="936"/>
              </w:tabs>
              <w:spacing w:after="2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£20.48</w:t>
            </w:r>
          </w:p>
        </w:tc>
      </w:tr>
      <w:tr w:rsidR="00EC22B8" w14:paraId="49BD9A4B" w14:textId="77777777" w:rsidTr="007C0C84">
        <w:trPr>
          <w:trHeight w:hRule="exact" w:val="288"/>
        </w:trPr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8DE3E" w14:textId="77777777" w:rsidR="00EC22B8" w:rsidRDefault="00EC22B8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46" w14:textId="3ABFA77B" w:rsidR="00EC22B8" w:rsidRDefault="00EC22B8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31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47" w14:textId="77777777" w:rsidR="00EC22B8" w:rsidRDefault="00EC22B8">
            <w:pPr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£39,186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48" w14:textId="77777777" w:rsidR="00EC22B8" w:rsidRDefault="00EC22B8">
            <w:pPr>
              <w:tabs>
                <w:tab w:val="decimal" w:pos="936"/>
              </w:tabs>
              <w:spacing w:after="2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£20.31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49" w14:textId="77777777" w:rsidR="00EC22B8" w:rsidRDefault="00EC22B8">
            <w:pPr>
              <w:spacing w:after="2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£40,476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4A" w14:textId="77777777" w:rsidR="00EC22B8" w:rsidRDefault="00EC22B8">
            <w:pPr>
              <w:tabs>
                <w:tab w:val="decimal" w:pos="936"/>
              </w:tabs>
              <w:spacing w:after="2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£20.98</w:t>
            </w:r>
          </w:p>
        </w:tc>
      </w:tr>
      <w:tr w:rsidR="00BF31F5" w14:paraId="6196DC4D" w14:textId="77777777" w:rsidTr="007C0C84">
        <w:trPr>
          <w:trHeight w:hRule="exact" w:val="293"/>
        </w:trPr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13B804" w14:textId="77777777" w:rsidR="00BF31F5" w:rsidRDefault="00BF31F5" w:rsidP="00EC22B8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6D60A4EF" w14:textId="77777777" w:rsidR="00BF31F5" w:rsidRDefault="00BF31F5" w:rsidP="00EC22B8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0C8414EC" w14:textId="66873DF4" w:rsidR="00BF31F5" w:rsidRDefault="00BF31F5" w:rsidP="00EC22B8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PO 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36B64" w14:textId="0F960D6F" w:rsidR="00BF31F5" w:rsidRDefault="00BF31F5" w:rsidP="00EC22B8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31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BA402" w14:textId="0A8E1792" w:rsidR="00BF31F5" w:rsidRDefault="00BF31F5" w:rsidP="00EC22B8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£39,186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FC1E8" w14:textId="082AF104" w:rsidR="00BF31F5" w:rsidRDefault="00BF31F5" w:rsidP="00EC22B8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£20.31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ED1AC" w14:textId="726CEA09" w:rsidR="00BF31F5" w:rsidRDefault="00BF31F5" w:rsidP="00EC22B8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£40,476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E9F01" w14:textId="575B5554" w:rsidR="00BF31F5" w:rsidRDefault="00BF31F5" w:rsidP="00EC22B8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£20.98</w:t>
            </w:r>
          </w:p>
        </w:tc>
      </w:tr>
      <w:tr w:rsidR="00BF31F5" w14:paraId="49BD9A51" w14:textId="77777777" w:rsidTr="007C0C84">
        <w:trPr>
          <w:trHeight w:hRule="exact" w:val="293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6F1C4E" w14:textId="77777777" w:rsidR="00BF31F5" w:rsidRDefault="00BF31F5" w:rsidP="00EC22B8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4C" w14:textId="26E3B3A2" w:rsidR="00BF31F5" w:rsidRDefault="00BF31F5" w:rsidP="00EC22B8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32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4D" w14:textId="77777777" w:rsidR="00BF31F5" w:rsidRDefault="00BF31F5" w:rsidP="00EC22B8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£40,221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4E" w14:textId="77777777" w:rsidR="00BF31F5" w:rsidRDefault="00BF31F5" w:rsidP="00EC22B8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£20.85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4F" w14:textId="77777777" w:rsidR="00BF31F5" w:rsidRDefault="00BF31F5" w:rsidP="00EC22B8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£41,511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50" w14:textId="77777777" w:rsidR="00BF31F5" w:rsidRDefault="00BF31F5" w:rsidP="00EC22B8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£21.52</w:t>
            </w:r>
          </w:p>
        </w:tc>
      </w:tr>
      <w:tr w:rsidR="00BF31F5" w14:paraId="49BD9A57" w14:textId="77777777" w:rsidTr="007C0C84">
        <w:trPr>
          <w:trHeight w:hRule="exact" w:val="288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2C0D1E" w14:textId="77777777" w:rsidR="00BF31F5" w:rsidRDefault="00BF31F5" w:rsidP="00EC22B8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52" w14:textId="64EEAB3C" w:rsidR="00BF31F5" w:rsidRDefault="00BF31F5" w:rsidP="00EC22B8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33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53" w14:textId="77777777" w:rsidR="00BF31F5" w:rsidRDefault="00BF31F5" w:rsidP="00EC22B8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£41,418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54" w14:textId="77777777" w:rsidR="00BF31F5" w:rsidRDefault="00BF31F5" w:rsidP="00EC22B8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£21.47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55" w14:textId="77777777" w:rsidR="00BF31F5" w:rsidRDefault="00BF31F5" w:rsidP="00EC22B8">
            <w:pPr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£42,708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56" w14:textId="77777777" w:rsidR="00BF31F5" w:rsidRDefault="00BF31F5" w:rsidP="00EC22B8">
            <w:pPr>
              <w:tabs>
                <w:tab w:val="decimal" w:pos="936"/>
              </w:tabs>
              <w:spacing w:line="258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£22.14</w:t>
            </w:r>
          </w:p>
        </w:tc>
      </w:tr>
      <w:tr w:rsidR="00BF31F5" w14:paraId="49BD9A5D" w14:textId="77777777" w:rsidTr="007C0C84">
        <w:trPr>
          <w:trHeight w:hRule="exact" w:val="292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D0A178" w14:textId="77777777" w:rsidR="00BF31F5" w:rsidRDefault="00BF31F5" w:rsidP="00EC22B8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58" w14:textId="787F619C" w:rsidR="00BF31F5" w:rsidRDefault="00BF31F5" w:rsidP="00EC22B8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34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59" w14:textId="77777777" w:rsidR="00BF31F5" w:rsidRDefault="00BF31F5" w:rsidP="00EC22B8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£42,403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5A" w14:textId="77777777" w:rsidR="00BF31F5" w:rsidRDefault="00BF31F5" w:rsidP="00EC22B8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£21.98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5B" w14:textId="77777777" w:rsidR="00BF31F5" w:rsidRDefault="00BF31F5" w:rsidP="00EC22B8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£43,693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5C" w14:textId="77777777" w:rsidR="00BF31F5" w:rsidRDefault="00BF31F5" w:rsidP="00EC22B8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£22.65</w:t>
            </w:r>
          </w:p>
        </w:tc>
      </w:tr>
      <w:tr w:rsidR="00BF31F5" w14:paraId="49BD9A63" w14:textId="77777777" w:rsidTr="007C0C84">
        <w:trPr>
          <w:trHeight w:hRule="exact" w:val="288"/>
        </w:trPr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F047D" w14:textId="77777777" w:rsidR="00BF31F5" w:rsidRDefault="00BF31F5" w:rsidP="00EC22B8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5E" w14:textId="6ECCC499" w:rsidR="00BF31F5" w:rsidRDefault="00BF31F5" w:rsidP="00EC22B8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35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5F" w14:textId="77777777" w:rsidR="00BF31F5" w:rsidRDefault="00BF31F5" w:rsidP="00EC22B8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£43,421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60" w14:textId="77777777" w:rsidR="00BF31F5" w:rsidRDefault="00BF31F5" w:rsidP="00EC22B8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£22.51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61" w14:textId="77777777" w:rsidR="00BF31F5" w:rsidRDefault="00BF31F5" w:rsidP="00EC22B8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£44,711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62" w14:textId="77777777" w:rsidR="00BF31F5" w:rsidRDefault="00BF31F5" w:rsidP="00EC22B8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£23.17</w:t>
            </w:r>
          </w:p>
        </w:tc>
      </w:tr>
      <w:tr w:rsidR="005915F4" w14:paraId="2790AFA3" w14:textId="77777777" w:rsidTr="007C0C84">
        <w:trPr>
          <w:trHeight w:hRule="exact" w:val="293"/>
        </w:trPr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B2D598" w14:textId="77777777" w:rsidR="005915F4" w:rsidRDefault="005915F4" w:rsidP="00BF31F5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6D9FAD01" w14:textId="77777777" w:rsidR="005915F4" w:rsidRDefault="005915F4" w:rsidP="00BF31F5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  <w:p w14:paraId="6AA0FE02" w14:textId="4CB8EE6D" w:rsidR="005915F4" w:rsidRDefault="005915F4" w:rsidP="00BF31F5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PO 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D8046" w14:textId="0E8394C6" w:rsidR="005915F4" w:rsidRDefault="005915F4" w:rsidP="00BF31F5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35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EC655" w14:textId="68EF3A1B" w:rsidR="005915F4" w:rsidRDefault="005915F4" w:rsidP="00BF31F5">
            <w:pPr>
              <w:spacing w:after="1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£43,421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BBA0F7" w14:textId="3C951745" w:rsidR="005915F4" w:rsidRDefault="005915F4" w:rsidP="00BF31F5">
            <w:pPr>
              <w:tabs>
                <w:tab w:val="decimal" w:pos="936"/>
              </w:tabs>
              <w:spacing w:after="1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£22.51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B07C3" w14:textId="3EAA7667" w:rsidR="005915F4" w:rsidRDefault="005915F4" w:rsidP="00BF31F5">
            <w:pPr>
              <w:spacing w:after="1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£44,711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58A20" w14:textId="2C8D1A12" w:rsidR="005915F4" w:rsidRDefault="005915F4" w:rsidP="00BF31F5">
            <w:pPr>
              <w:tabs>
                <w:tab w:val="decimal" w:pos="936"/>
              </w:tabs>
              <w:spacing w:after="1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£23.17</w:t>
            </w:r>
          </w:p>
        </w:tc>
      </w:tr>
      <w:tr w:rsidR="005915F4" w14:paraId="49BD9A69" w14:textId="77777777" w:rsidTr="007C0C84">
        <w:trPr>
          <w:trHeight w:hRule="exact" w:val="293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CDD185" w14:textId="77777777" w:rsidR="005915F4" w:rsidRDefault="005915F4" w:rsidP="00BF31F5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64" w14:textId="26CA6D3F" w:rsidR="005915F4" w:rsidRDefault="005915F4" w:rsidP="00BF31F5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36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65" w14:textId="77777777" w:rsidR="005915F4" w:rsidRDefault="005915F4" w:rsidP="00BF31F5">
            <w:pPr>
              <w:spacing w:after="1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£44,428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66" w14:textId="77777777" w:rsidR="005915F4" w:rsidRDefault="005915F4" w:rsidP="00BF31F5">
            <w:pPr>
              <w:tabs>
                <w:tab w:val="decimal" w:pos="936"/>
              </w:tabs>
              <w:spacing w:after="1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£23.03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67" w14:textId="77777777" w:rsidR="005915F4" w:rsidRDefault="005915F4" w:rsidP="00BF31F5">
            <w:pPr>
              <w:spacing w:after="1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£45,718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68" w14:textId="77777777" w:rsidR="005915F4" w:rsidRDefault="005915F4" w:rsidP="00BF31F5">
            <w:pPr>
              <w:tabs>
                <w:tab w:val="decimal" w:pos="936"/>
              </w:tabs>
              <w:spacing w:after="1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£23.70</w:t>
            </w:r>
          </w:p>
        </w:tc>
      </w:tr>
      <w:tr w:rsidR="005915F4" w14:paraId="49BD9A6F" w14:textId="77777777" w:rsidTr="007C0C84">
        <w:trPr>
          <w:trHeight w:hRule="exact" w:val="288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A460A0" w14:textId="77777777" w:rsidR="005915F4" w:rsidRDefault="005915F4" w:rsidP="00BF31F5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6A" w14:textId="32F9DD1D" w:rsidR="005915F4" w:rsidRDefault="005915F4" w:rsidP="00BF31F5">
            <w:pPr>
              <w:spacing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37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6B" w14:textId="77777777" w:rsidR="005915F4" w:rsidRDefault="005915F4" w:rsidP="00BF31F5">
            <w:pPr>
              <w:spacing w:after="1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£45,441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6C" w14:textId="77777777" w:rsidR="005915F4" w:rsidRDefault="005915F4" w:rsidP="00BF31F5">
            <w:pPr>
              <w:tabs>
                <w:tab w:val="decimal" w:pos="936"/>
              </w:tabs>
              <w:spacing w:after="1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£23.55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6D" w14:textId="77777777" w:rsidR="005915F4" w:rsidRDefault="005915F4" w:rsidP="00BF31F5">
            <w:pPr>
              <w:spacing w:after="1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£46,731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6E" w14:textId="77777777" w:rsidR="005915F4" w:rsidRDefault="005915F4" w:rsidP="00BF31F5">
            <w:pPr>
              <w:tabs>
                <w:tab w:val="decimal" w:pos="936"/>
              </w:tabs>
              <w:spacing w:after="1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£24.22</w:t>
            </w:r>
          </w:p>
        </w:tc>
      </w:tr>
      <w:tr w:rsidR="005915F4" w14:paraId="49BD9A75" w14:textId="77777777" w:rsidTr="007C0C84">
        <w:trPr>
          <w:trHeight w:hRule="exact" w:val="288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F45157" w14:textId="77777777" w:rsidR="005915F4" w:rsidRDefault="005915F4" w:rsidP="00BF31F5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70" w14:textId="7E7ACC16" w:rsidR="005915F4" w:rsidRDefault="005915F4" w:rsidP="00BF31F5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38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71" w14:textId="77777777" w:rsidR="005915F4" w:rsidRDefault="005915F4" w:rsidP="00BF31F5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£46,464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72" w14:textId="77777777" w:rsidR="005915F4" w:rsidRDefault="005915F4" w:rsidP="00BF31F5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£24.08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73" w14:textId="77777777" w:rsidR="005915F4" w:rsidRDefault="005915F4" w:rsidP="00BF31F5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£47,754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74" w14:textId="77777777" w:rsidR="005915F4" w:rsidRDefault="005915F4" w:rsidP="00BF31F5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£24.75</w:t>
            </w:r>
          </w:p>
        </w:tc>
      </w:tr>
      <w:tr w:rsidR="005915F4" w14:paraId="49BD9A7B" w14:textId="77777777" w:rsidTr="007C0C84">
        <w:trPr>
          <w:trHeight w:hRule="exact" w:val="293"/>
        </w:trPr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19D63" w14:textId="77777777" w:rsidR="005915F4" w:rsidRDefault="005915F4" w:rsidP="00BF31F5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76" w14:textId="57319A84" w:rsidR="005915F4" w:rsidRDefault="005915F4" w:rsidP="00BF31F5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39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77" w14:textId="77777777" w:rsidR="005915F4" w:rsidRDefault="005915F4" w:rsidP="00BF31F5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£47,420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78" w14:textId="77777777" w:rsidR="005915F4" w:rsidRDefault="005915F4" w:rsidP="00BF31F5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£24.58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79" w14:textId="77777777" w:rsidR="005915F4" w:rsidRDefault="005915F4" w:rsidP="00BF31F5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£48,710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7A" w14:textId="77777777" w:rsidR="005915F4" w:rsidRDefault="005915F4" w:rsidP="00BF31F5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£25.25</w:t>
            </w:r>
          </w:p>
        </w:tc>
      </w:tr>
      <w:tr w:rsidR="00664018" w14:paraId="53266DF2" w14:textId="77777777" w:rsidTr="007C0C84">
        <w:trPr>
          <w:trHeight w:hRule="exact" w:val="288"/>
        </w:trPr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DB766D" w14:textId="4CF5D14B" w:rsidR="00664018" w:rsidRDefault="00664018" w:rsidP="005915F4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PO 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B1ADA" w14:textId="08E80389" w:rsidR="00664018" w:rsidRDefault="00664018" w:rsidP="005915F4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39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1DC36" w14:textId="47DC4FC6" w:rsidR="00664018" w:rsidRDefault="00664018" w:rsidP="005915F4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£47,420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9D43E" w14:textId="69ED30D3" w:rsidR="00664018" w:rsidRDefault="00664018" w:rsidP="005915F4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£24.58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01316" w14:textId="4B76FCF2" w:rsidR="00664018" w:rsidRDefault="00664018" w:rsidP="005915F4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£48,710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8EE2F" w14:textId="2ED2B824" w:rsidR="00664018" w:rsidRDefault="00664018" w:rsidP="005915F4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£25.25</w:t>
            </w:r>
          </w:p>
        </w:tc>
      </w:tr>
      <w:tr w:rsidR="00664018" w14:paraId="49BD9A81" w14:textId="77777777" w:rsidTr="007C0C84">
        <w:trPr>
          <w:trHeight w:hRule="exact" w:val="288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6053A9" w14:textId="77777777" w:rsidR="00664018" w:rsidRDefault="00664018" w:rsidP="005915F4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7C" w14:textId="4524D085" w:rsidR="00664018" w:rsidRDefault="00664018" w:rsidP="005915F4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40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7D" w14:textId="77777777" w:rsidR="00664018" w:rsidRDefault="00664018" w:rsidP="005915F4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£48,474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7E" w14:textId="77777777" w:rsidR="00664018" w:rsidRDefault="00664018" w:rsidP="005915F4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£25.13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7F" w14:textId="77777777" w:rsidR="00664018" w:rsidRDefault="00664018" w:rsidP="005915F4">
            <w:pPr>
              <w:spacing w:line="25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£49,764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80" w14:textId="77777777" w:rsidR="00664018" w:rsidRDefault="00664018" w:rsidP="005915F4">
            <w:pPr>
              <w:tabs>
                <w:tab w:val="decimal" w:pos="936"/>
              </w:tabs>
              <w:spacing w:line="257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£25.79</w:t>
            </w:r>
          </w:p>
        </w:tc>
      </w:tr>
      <w:tr w:rsidR="00664018" w14:paraId="49BD9A87" w14:textId="77777777" w:rsidTr="007C0C84">
        <w:trPr>
          <w:trHeight w:hRule="exact" w:val="293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C4C516" w14:textId="77777777" w:rsidR="00664018" w:rsidRDefault="00664018" w:rsidP="005915F4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82" w14:textId="5003684A" w:rsidR="00664018" w:rsidRDefault="00664018" w:rsidP="005915F4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41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83" w14:textId="77777777" w:rsidR="00664018" w:rsidRDefault="00664018" w:rsidP="005915F4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£49,498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84" w14:textId="77777777" w:rsidR="00664018" w:rsidRDefault="00664018" w:rsidP="005915F4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£25.66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85" w14:textId="77777777" w:rsidR="00664018" w:rsidRDefault="00664018" w:rsidP="005915F4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£50,788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86" w14:textId="77777777" w:rsidR="00664018" w:rsidRDefault="00664018" w:rsidP="005915F4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£26.32</w:t>
            </w:r>
          </w:p>
        </w:tc>
      </w:tr>
      <w:tr w:rsidR="00664018" w14:paraId="49BD9A8D" w14:textId="77777777" w:rsidTr="007C0C84">
        <w:trPr>
          <w:trHeight w:hRule="exact" w:val="288"/>
        </w:trPr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921C5C" w14:textId="77777777" w:rsidR="00664018" w:rsidRDefault="00664018" w:rsidP="005915F4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88" w14:textId="780010D1" w:rsidR="00664018" w:rsidRDefault="00664018" w:rsidP="005915F4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42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89" w14:textId="77777777" w:rsidR="00664018" w:rsidRDefault="00664018" w:rsidP="005915F4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£50,512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8A" w14:textId="77777777" w:rsidR="00664018" w:rsidRDefault="00664018" w:rsidP="005915F4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£26.18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8B" w14:textId="77777777" w:rsidR="00664018" w:rsidRDefault="00664018" w:rsidP="005915F4">
            <w:pPr>
              <w:spacing w:line="25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£51,802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8C" w14:textId="77777777" w:rsidR="00664018" w:rsidRDefault="00664018" w:rsidP="005915F4">
            <w:pPr>
              <w:tabs>
                <w:tab w:val="decimal" w:pos="936"/>
              </w:tabs>
              <w:spacing w:line="253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£26.85</w:t>
            </w:r>
          </w:p>
        </w:tc>
      </w:tr>
      <w:tr w:rsidR="00664018" w14:paraId="49BD9A93" w14:textId="77777777" w:rsidTr="007C0C84">
        <w:trPr>
          <w:trHeight w:hRule="exact" w:val="303"/>
        </w:trPr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54BA2" w14:textId="77777777" w:rsidR="00664018" w:rsidRDefault="00664018" w:rsidP="005915F4">
            <w:pPr>
              <w:spacing w:after="6" w:line="27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8E" w14:textId="187D626A" w:rsidR="00664018" w:rsidRDefault="00664018" w:rsidP="005915F4">
            <w:pPr>
              <w:spacing w:after="6" w:line="27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43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8F" w14:textId="77777777" w:rsidR="00664018" w:rsidRDefault="00664018" w:rsidP="005915F4">
            <w:pPr>
              <w:spacing w:after="16" w:line="261" w:lineRule="exact"/>
              <w:jc w:val="center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£51,515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90" w14:textId="77777777" w:rsidR="00664018" w:rsidRDefault="00664018" w:rsidP="005915F4">
            <w:pPr>
              <w:tabs>
                <w:tab w:val="decimal" w:pos="936"/>
              </w:tabs>
              <w:spacing w:after="16" w:line="261" w:lineRule="exact"/>
              <w:textAlignment w:val="baseline"/>
              <w:rPr>
                <w:rFonts w:ascii="Arial" w:eastAsia="Arial" w:hAnsi="Arial"/>
                <w:color w:val="808080"/>
                <w:sz w:val="24"/>
              </w:rPr>
            </w:pPr>
            <w:r>
              <w:rPr>
                <w:rFonts w:ascii="Arial" w:eastAsia="Arial" w:hAnsi="Arial"/>
                <w:color w:val="808080"/>
                <w:sz w:val="24"/>
              </w:rPr>
              <w:t>£26.70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91" w14:textId="77777777" w:rsidR="00664018" w:rsidRDefault="00664018" w:rsidP="005915F4">
            <w:pPr>
              <w:spacing w:after="16" w:line="26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£52,805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9A92" w14:textId="77777777" w:rsidR="00664018" w:rsidRDefault="00664018" w:rsidP="005915F4">
            <w:pPr>
              <w:tabs>
                <w:tab w:val="decimal" w:pos="936"/>
              </w:tabs>
              <w:spacing w:after="16" w:line="261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£27.37</w:t>
            </w:r>
          </w:p>
        </w:tc>
      </w:tr>
    </w:tbl>
    <w:p w14:paraId="49BD9A94" w14:textId="77777777" w:rsidR="00B878B1" w:rsidRDefault="00B878B1">
      <w:pPr>
        <w:spacing w:after="161" w:line="20" w:lineRule="exact"/>
      </w:pPr>
    </w:p>
    <w:p w14:paraId="49BD9A95" w14:textId="77777777" w:rsidR="00B878B1" w:rsidRDefault="00176203">
      <w:pPr>
        <w:spacing w:line="188" w:lineRule="exact"/>
        <w:ind w:right="432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NB: hourly rate calculated by dividing annual salary by 52.143 weeks (which is 365 days divided by 7) and then divided by 37 hours (the standard working week)</w:t>
      </w:r>
    </w:p>
    <w:p w14:paraId="49BD9A96" w14:textId="77777777" w:rsidR="00B878B1" w:rsidRDefault="00176203">
      <w:pPr>
        <w:spacing w:before="611" w:line="226" w:lineRule="exact"/>
        <w:jc w:val="center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Page 3 of 5</w:t>
      </w:r>
    </w:p>
    <w:p w14:paraId="49BD9A97" w14:textId="77777777" w:rsidR="00B878B1" w:rsidRDefault="00B878B1">
      <w:pPr>
        <w:sectPr w:rsidR="00B878B1">
          <w:pgSz w:w="11914" w:h="16843"/>
          <w:pgMar w:top="1120" w:right="893" w:bottom="287" w:left="1301" w:header="720" w:footer="720" w:gutter="0"/>
          <w:cols w:space="720"/>
        </w:sectPr>
      </w:pP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843"/>
        <w:gridCol w:w="1842"/>
        <w:gridCol w:w="1843"/>
        <w:gridCol w:w="1418"/>
      </w:tblGrid>
      <w:tr w:rsidR="002D5695" w:rsidRPr="001D39DA" w14:paraId="73CBB194" w14:textId="77777777" w:rsidTr="007C0C84">
        <w:trPr>
          <w:trHeight w:val="112"/>
        </w:trPr>
        <w:tc>
          <w:tcPr>
            <w:tcW w:w="1276" w:type="dxa"/>
            <w:vMerge w:val="restart"/>
          </w:tcPr>
          <w:p w14:paraId="0E21E69C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lastRenderedPageBreak/>
              <w:t>PO 4</w:t>
            </w:r>
          </w:p>
        </w:tc>
        <w:tc>
          <w:tcPr>
            <w:tcW w:w="1134" w:type="dxa"/>
          </w:tcPr>
          <w:p w14:paraId="45989EA0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44</w:t>
            </w:r>
          </w:p>
        </w:tc>
        <w:tc>
          <w:tcPr>
            <w:tcW w:w="1843" w:type="dxa"/>
          </w:tcPr>
          <w:p w14:paraId="0B0A438F" w14:textId="2352BCE9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£52,549</w:t>
            </w:r>
          </w:p>
        </w:tc>
        <w:tc>
          <w:tcPr>
            <w:tcW w:w="1842" w:type="dxa"/>
          </w:tcPr>
          <w:p w14:paraId="23CE79DA" w14:textId="24EC1265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£27.24</w:t>
            </w:r>
          </w:p>
        </w:tc>
        <w:tc>
          <w:tcPr>
            <w:tcW w:w="1843" w:type="dxa"/>
          </w:tcPr>
          <w:p w14:paraId="43255CD0" w14:textId="0B998646" w:rsidR="002D5695" w:rsidRPr="001D39DA" w:rsidRDefault="006F79B0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£53,863</w:t>
            </w:r>
          </w:p>
        </w:tc>
        <w:tc>
          <w:tcPr>
            <w:tcW w:w="1418" w:type="dxa"/>
          </w:tcPr>
          <w:p w14:paraId="0B666F62" w14:textId="570FE706" w:rsidR="002D5695" w:rsidRPr="001D39DA" w:rsidRDefault="0070344B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£27.92</w:t>
            </w:r>
          </w:p>
        </w:tc>
      </w:tr>
      <w:tr w:rsidR="002D5695" w:rsidRPr="001D39DA" w14:paraId="5C3CB15D" w14:textId="77777777" w:rsidTr="007C0C84">
        <w:trPr>
          <w:trHeight w:val="112"/>
        </w:trPr>
        <w:tc>
          <w:tcPr>
            <w:tcW w:w="1276" w:type="dxa"/>
            <w:vMerge/>
          </w:tcPr>
          <w:p w14:paraId="686876B2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</w:tcPr>
          <w:p w14:paraId="0A9E754A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45</w:t>
            </w:r>
          </w:p>
        </w:tc>
        <w:tc>
          <w:tcPr>
            <w:tcW w:w="1843" w:type="dxa"/>
          </w:tcPr>
          <w:p w14:paraId="7C065D90" w14:textId="503562A1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£53,582</w:t>
            </w:r>
          </w:p>
        </w:tc>
        <w:tc>
          <w:tcPr>
            <w:tcW w:w="1842" w:type="dxa"/>
          </w:tcPr>
          <w:p w14:paraId="1B405AAC" w14:textId="778059D2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£27.77</w:t>
            </w:r>
          </w:p>
        </w:tc>
        <w:tc>
          <w:tcPr>
            <w:tcW w:w="1843" w:type="dxa"/>
          </w:tcPr>
          <w:p w14:paraId="0EE3279E" w14:textId="7A6116B3" w:rsidR="002D5695" w:rsidRPr="001D39DA" w:rsidRDefault="00D62F0C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£54,922</w:t>
            </w:r>
          </w:p>
        </w:tc>
        <w:tc>
          <w:tcPr>
            <w:tcW w:w="1418" w:type="dxa"/>
          </w:tcPr>
          <w:p w14:paraId="3B73958A" w14:textId="09CE2E80" w:rsidR="002D5695" w:rsidRPr="001D39DA" w:rsidRDefault="001E52A8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£28.47</w:t>
            </w:r>
          </w:p>
        </w:tc>
      </w:tr>
      <w:tr w:rsidR="002D5695" w:rsidRPr="001D39DA" w14:paraId="576A8838" w14:textId="77777777" w:rsidTr="007C0C84">
        <w:trPr>
          <w:trHeight w:val="112"/>
        </w:trPr>
        <w:tc>
          <w:tcPr>
            <w:tcW w:w="1276" w:type="dxa"/>
            <w:vMerge/>
          </w:tcPr>
          <w:p w14:paraId="1F6D1BA6" w14:textId="77777777" w:rsidR="002D5695" w:rsidRPr="001D39DA" w:rsidRDefault="002D5695" w:rsidP="002D569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7CA6122" w14:textId="77777777" w:rsidR="002D5695" w:rsidRPr="001D39DA" w:rsidRDefault="002D5695" w:rsidP="002D569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1D39DA">
              <w:rPr>
                <w:b/>
                <w:bCs/>
                <w:color w:val="auto"/>
                <w:sz w:val="23"/>
                <w:szCs w:val="23"/>
              </w:rPr>
              <w:t>46</w:t>
            </w:r>
          </w:p>
        </w:tc>
        <w:tc>
          <w:tcPr>
            <w:tcW w:w="1843" w:type="dxa"/>
          </w:tcPr>
          <w:p w14:paraId="69FD272C" w14:textId="0F0B3E1D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£54,295</w:t>
            </w:r>
          </w:p>
        </w:tc>
        <w:tc>
          <w:tcPr>
            <w:tcW w:w="1842" w:type="dxa"/>
          </w:tcPr>
          <w:p w14:paraId="2FD4AA50" w14:textId="555B7D60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£28.14</w:t>
            </w:r>
          </w:p>
        </w:tc>
        <w:tc>
          <w:tcPr>
            <w:tcW w:w="1843" w:type="dxa"/>
          </w:tcPr>
          <w:p w14:paraId="0C96850D" w14:textId="301A24D0" w:rsidR="002D5695" w:rsidRPr="001D39DA" w:rsidRDefault="001E52A8" w:rsidP="002D5695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£55,652</w:t>
            </w:r>
          </w:p>
        </w:tc>
        <w:tc>
          <w:tcPr>
            <w:tcW w:w="1418" w:type="dxa"/>
          </w:tcPr>
          <w:p w14:paraId="057AE9DD" w14:textId="61DFE03B" w:rsidR="002D5695" w:rsidRPr="001D39DA" w:rsidRDefault="00ED2702" w:rsidP="002D5695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£28.85</w:t>
            </w:r>
          </w:p>
        </w:tc>
      </w:tr>
      <w:tr w:rsidR="002D5695" w:rsidRPr="001D39DA" w14:paraId="4E167B7C" w14:textId="77777777" w:rsidTr="007C0C84">
        <w:trPr>
          <w:trHeight w:val="300"/>
        </w:trPr>
        <w:tc>
          <w:tcPr>
            <w:tcW w:w="1276" w:type="dxa"/>
            <w:vMerge/>
          </w:tcPr>
          <w:p w14:paraId="2CF8AA61" w14:textId="77777777" w:rsidR="002D5695" w:rsidRPr="001D39DA" w:rsidRDefault="002D5695" w:rsidP="002D56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14:paraId="5AAD2381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sz w:val="23"/>
                <w:szCs w:val="23"/>
              </w:rPr>
              <w:t>4</w:t>
            </w:r>
            <w:r w:rsidRPr="001D39DA"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843" w:type="dxa"/>
          </w:tcPr>
          <w:p w14:paraId="3F37E4A7" w14:textId="52CE06BF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£55,681</w:t>
            </w:r>
          </w:p>
        </w:tc>
        <w:tc>
          <w:tcPr>
            <w:tcW w:w="1842" w:type="dxa"/>
          </w:tcPr>
          <w:p w14:paraId="5E4BBDDF" w14:textId="3955CD5B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£28.86</w:t>
            </w:r>
          </w:p>
        </w:tc>
        <w:tc>
          <w:tcPr>
            <w:tcW w:w="1843" w:type="dxa"/>
          </w:tcPr>
          <w:p w14:paraId="1AC000BC" w14:textId="36976AF2" w:rsidR="002D5695" w:rsidRPr="001D39DA" w:rsidRDefault="00196A3A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£57,073</w:t>
            </w:r>
          </w:p>
        </w:tc>
        <w:tc>
          <w:tcPr>
            <w:tcW w:w="1418" w:type="dxa"/>
          </w:tcPr>
          <w:p w14:paraId="52E8F547" w14:textId="3C2F5310" w:rsidR="002D5695" w:rsidRPr="001D39DA" w:rsidRDefault="0088257E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£29.58</w:t>
            </w:r>
          </w:p>
        </w:tc>
      </w:tr>
      <w:tr w:rsidR="002D5695" w:rsidRPr="001D39DA" w14:paraId="254A2FED" w14:textId="77777777" w:rsidTr="007C0C84">
        <w:trPr>
          <w:trHeight w:val="112"/>
        </w:trPr>
        <w:tc>
          <w:tcPr>
            <w:tcW w:w="1276" w:type="dxa"/>
            <w:vMerge/>
          </w:tcPr>
          <w:p w14:paraId="4F8C23F4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</w:tcPr>
          <w:p w14:paraId="4E4C34A9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48</w:t>
            </w:r>
          </w:p>
        </w:tc>
        <w:tc>
          <w:tcPr>
            <w:tcW w:w="1843" w:type="dxa"/>
          </w:tcPr>
          <w:p w14:paraId="5C8D1C3F" w14:textId="3001C058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£56,729</w:t>
            </w:r>
          </w:p>
        </w:tc>
        <w:tc>
          <w:tcPr>
            <w:tcW w:w="1842" w:type="dxa"/>
          </w:tcPr>
          <w:p w14:paraId="2C818976" w14:textId="0965266C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£29.40</w:t>
            </w:r>
          </w:p>
        </w:tc>
        <w:tc>
          <w:tcPr>
            <w:tcW w:w="1843" w:type="dxa"/>
          </w:tcPr>
          <w:p w14:paraId="00832EEA" w14:textId="70784521" w:rsidR="002D5695" w:rsidRPr="001D39DA" w:rsidRDefault="0088257E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£58,147</w:t>
            </w:r>
          </w:p>
        </w:tc>
        <w:tc>
          <w:tcPr>
            <w:tcW w:w="1418" w:type="dxa"/>
          </w:tcPr>
          <w:p w14:paraId="43AB7F94" w14:textId="4FC20147" w:rsidR="002D5695" w:rsidRPr="001D39DA" w:rsidRDefault="004F459F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£30.14</w:t>
            </w:r>
          </w:p>
        </w:tc>
      </w:tr>
      <w:tr w:rsidR="002D5695" w:rsidRPr="001D39DA" w14:paraId="611D1E76" w14:textId="77777777" w:rsidTr="007C0C84">
        <w:trPr>
          <w:trHeight w:val="112"/>
        </w:trPr>
        <w:tc>
          <w:tcPr>
            <w:tcW w:w="1276" w:type="dxa"/>
            <w:shd w:val="clear" w:color="auto" w:fill="A6A6A6" w:themeFill="background1" w:themeFillShade="A6"/>
          </w:tcPr>
          <w:p w14:paraId="2A1D7044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46689A06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49</w:t>
            </w:r>
          </w:p>
        </w:tc>
        <w:tc>
          <w:tcPr>
            <w:tcW w:w="6946" w:type="dxa"/>
            <w:gridSpan w:val="4"/>
            <w:shd w:val="clear" w:color="auto" w:fill="A6A6A6" w:themeFill="background1" w:themeFillShade="A6"/>
          </w:tcPr>
          <w:p w14:paraId="35E9B04C" w14:textId="77777777" w:rsidR="002D5695" w:rsidRPr="001D39DA" w:rsidRDefault="002D5695" w:rsidP="002D569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Not Used</w:t>
            </w:r>
          </w:p>
        </w:tc>
      </w:tr>
      <w:tr w:rsidR="002D5695" w:rsidRPr="001D39DA" w14:paraId="28A76CCA" w14:textId="77777777" w:rsidTr="007C0C84">
        <w:trPr>
          <w:trHeight w:val="112"/>
        </w:trPr>
        <w:tc>
          <w:tcPr>
            <w:tcW w:w="1276" w:type="dxa"/>
            <w:shd w:val="clear" w:color="auto" w:fill="A6A6A6" w:themeFill="background1" w:themeFillShade="A6"/>
          </w:tcPr>
          <w:p w14:paraId="35268051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21156909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50</w:t>
            </w:r>
          </w:p>
        </w:tc>
        <w:tc>
          <w:tcPr>
            <w:tcW w:w="6946" w:type="dxa"/>
            <w:gridSpan w:val="4"/>
            <w:shd w:val="clear" w:color="auto" w:fill="A6A6A6" w:themeFill="background1" w:themeFillShade="A6"/>
          </w:tcPr>
          <w:p w14:paraId="4D6B4E4B" w14:textId="77777777" w:rsidR="002D5695" w:rsidRPr="001D39DA" w:rsidRDefault="002D5695" w:rsidP="002D569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Not Used</w:t>
            </w:r>
          </w:p>
        </w:tc>
      </w:tr>
      <w:tr w:rsidR="002D5695" w:rsidRPr="001D39DA" w14:paraId="5124DA2F" w14:textId="77777777" w:rsidTr="007C0C84">
        <w:trPr>
          <w:trHeight w:val="112"/>
        </w:trPr>
        <w:tc>
          <w:tcPr>
            <w:tcW w:w="1276" w:type="dxa"/>
            <w:shd w:val="clear" w:color="auto" w:fill="A6A6A6" w:themeFill="background1" w:themeFillShade="A6"/>
          </w:tcPr>
          <w:p w14:paraId="3A05372F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7522C995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51</w:t>
            </w:r>
          </w:p>
        </w:tc>
        <w:tc>
          <w:tcPr>
            <w:tcW w:w="6946" w:type="dxa"/>
            <w:gridSpan w:val="4"/>
            <w:shd w:val="clear" w:color="auto" w:fill="A6A6A6" w:themeFill="background1" w:themeFillShade="A6"/>
          </w:tcPr>
          <w:p w14:paraId="529C4C38" w14:textId="77777777" w:rsidR="002D5695" w:rsidRPr="001D39DA" w:rsidRDefault="002D5695" w:rsidP="002D569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Not Used</w:t>
            </w:r>
          </w:p>
        </w:tc>
      </w:tr>
      <w:tr w:rsidR="002D5695" w:rsidRPr="001D39DA" w14:paraId="7FD05400" w14:textId="77777777" w:rsidTr="007C0C84">
        <w:trPr>
          <w:trHeight w:val="1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30EC0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PO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8EC6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3685" w14:textId="64AA2FF7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£61,024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5811" w14:textId="266AB428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£31.63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7684" w14:textId="186EECFD" w:rsidR="002D5695" w:rsidRPr="001D39DA" w:rsidRDefault="00464522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£62,550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86FC" w14:textId="01497F96" w:rsidR="002D5695" w:rsidRPr="001D39DA" w:rsidRDefault="00464522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£3</w:t>
            </w:r>
            <w:r w:rsidR="00A4339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.42</w:t>
            </w:r>
          </w:p>
        </w:tc>
      </w:tr>
      <w:tr w:rsidR="002D5695" w:rsidRPr="001D39DA" w14:paraId="30DBB1F6" w14:textId="77777777" w:rsidTr="007C0C84">
        <w:trPr>
          <w:trHeight w:val="11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377C3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661B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F3CC" w14:textId="75C68730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£62,205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B8B9" w14:textId="30AE9AF8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£32.24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3BFF" w14:textId="42916A98" w:rsidR="002D5695" w:rsidRPr="001D39DA" w:rsidRDefault="00A43391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£63,760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4E3F" w14:textId="2714AC5D" w:rsidR="002D5695" w:rsidRPr="001D39DA" w:rsidRDefault="008A4EEF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£33.05</w:t>
            </w:r>
          </w:p>
        </w:tc>
      </w:tr>
      <w:tr w:rsidR="002D5695" w:rsidRPr="001D39DA" w14:paraId="13206435" w14:textId="77777777" w:rsidTr="007C0C84">
        <w:trPr>
          <w:trHeight w:val="11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701E1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1AEE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8F4" w14:textId="6E351367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£63,409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E24C" w14:textId="0C0E387B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£32.87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464A" w14:textId="25C5B846" w:rsidR="002D5695" w:rsidRPr="001D39DA" w:rsidRDefault="00545C71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£64,994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6610" w14:textId="5CB66B55" w:rsidR="002D5695" w:rsidRPr="001D39DA" w:rsidRDefault="00A462BC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£33.69</w:t>
            </w:r>
          </w:p>
        </w:tc>
      </w:tr>
      <w:tr w:rsidR="002D5695" w:rsidRPr="001D39DA" w14:paraId="377B66F6" w14:textId="77777777" w:rsidTr="007C0C84">
        <w:trPr>
          <w:trHeight w:val="11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10A69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5116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84E5" w14:textId="5496D58E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£64,637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1F1B" w14:textId="3939B435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£33.50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2774" w14:textId="5D30400E" w:rsidR="002D5695" w:rsidRPr="001D39DA" w:rsidRDefault="00A462BC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£66,253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3C0B" w14:textId="154CF0F8" w:rsidR="002D5695" w:rsidRPr="001D39DA" w:rsidRDefault="00C70B68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£34.34</w:t>
            </w:r>
          </w:p>
        </w:tc>
      </w:tr>
      <w:tr w:rsidR="002D5695" w:rsidRPr="001D39DA" w14:paraId="43B3B647" w14:textId="77777777" w:rsidTr="00633C78">
        <w:trPr>
          <w:trHeight w:val="11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B3AD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B231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BA12" w14:textId="5CBE9435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£65,891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2E30" w14:textId="7ABD0555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£34.15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5A0" w14:textId="24B36D5D" w:rsidR="002D5695" w:rsidRPr="001D39DA" w:rsidRDefault="00C70B68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£67,538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AF8" w14:textId="6B5E209D" w:rsidR="002D5695" w:rsidRPr="001D39DA" w:rsidRDefault="004A10B6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£35.01</w:t>
            </w:r>
          </w:p>
        </w:tc>
      </w:tr>
      <w:tr w:rsidR="002D5695" w:rsidRPr="001D39DA" w14:paraId="2F3AEFA9" w14:textId="77777777" w:rsidTr="007C0C84">
        <w:trPr>
          <w:trHeight w:val="1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4A5BF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PO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7611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304F" w14:textId="6B9D0CDB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£67,169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123" w14:textId="2A8114DD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£34.82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1EC5" w14:textId="0F37D041" w:rsidR="002D5695" w:rsidRPr="001D39DA" w:rsidRDefault="00A252AA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£68,848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4A81" w14:textId="7015F516" w:rsidR="002D5695" w:rsidRPr="001D39DA" w:rsidRDefault="007710BE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£35.69</w:t>
            </w:r>
          </w:p>
        </w:tc>
      </w:tr>
      <w:tr w:rsidR="002D5695" w:rsidRPr="001D39DA" w14:paraId="3CF5DB7D" w14:textId="77777777" w:rsidTr="007C0C84">
        <w:trPr>
          <w:trHeight w:val="11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8F419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246C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05B2" w14:textId="629DB839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£68,473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72EB" w14:textId="49046F26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£35.49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7644" w14:textId="1FEA8203" w:rsidR="002D5695" w:rsidRPr="001D39DA" w:rsidRDefault="007710BE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£70,185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E0D4" w14:textId="0D9ABE24" w:rsidR="002D5695" w:rsidRPr="001D39DA" w:rsidRDefault="00866013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£36.38</w:t>
            </w:r>
          </w:p>
        </w:tc>
      </w:tr>
      <w:tr w:rsidR="002D5695" w:rsidRPr="001D39DA" w14:paraId="4DA6206D" w14:textId="77777777" w:rsidTr="007C0C84">
        <w:trPr>
          <w:trHeight w:val="11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22646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196E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6E2B" w14:textId="1AB90B39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£69,802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6652" w14:textId="67E374AC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£36.18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5DFC" w14:textId="33B28430" w:rsidR="002D5695" w:rsidRPr="001D39DA" w:rsidRDefault="00866013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£7</w:t>
            </w:r>
            <w:r w:rsidR="0046304C">
              <w:rPr>
                <w:sz w:val="23"/>
                <w:szCs w:val="23"/>
              </w:rPr>
              <w:t>1,547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72AC" w14:textId="336D7184" w:rsidR="002D5695" w:rsidRPr="001D39DA" w:rsidRDefault="00006E26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687C5D">
              <w:rPr>
                <w:sz w:val="23"/>
                <w:szCs w:val="23"/>
              </w:rPr>
              <w:t>37.09</w:t>
            </w:r>
          </w:p>
        </w:tc>
      </w:tr>
      <w:tr w:rsidR="002D5695" w:rsidRPr="001D39DA" w14:paraId="6CBA1693" w14:textId="77777777" w:rsidTr="007C0C84">
        <w:trPr>
          <w:trHeight w:val="11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6DDD2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B487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6F8" w14:textId="42C18049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£71,158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AF76" w14:textId="3D5F9D2B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£36.88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13C4" w14:textId="0DD7BB6D" w:rsidR="002D5695" w:rsidRPr="001D39DA" w:rsidRDefault="00317BE7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£72,937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0E23" w14:textId="7D50C734" w:rsidR="002D5695" w:rsidRPr="001D39DA" w:rsidRDefault="00BF1086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£37.81</w:t>
            </w:r>
          </w:p>
        </w:tc>
      </w:tr>
      <w:tr w:rsidR="002D5695" w:rsidRPr="001D39DA" w14:paraId="7BC82F8C" w14:textId="77777777" w:rsidTr="007F42FC">
        <w:trPr>
          <w:trHeight w:val="11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F8A5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9381" w14:textId="77777777" w:rsidR="002D5695" w:rsidRPr="001D39DA" w:rsidRDefault="002D5695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D39DA">
              <w:rPr>
                <w:b/>
                <w:bCs/>
                <w:sz w:val="23"/>
                <w:szCs w:val="23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933B" w14:textId="361BDD1D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£72,541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1054" w14:textId="6B5A8B60" w:rsidR="002D5695" w:rsidRPr="00176203" w:rsidRDefault="002D5695" w:rsidP="002D5695">
            <w:pPr>
              <w:pStyle w:val="Default"/>
              <w:rPr>
                <w:color w:val="808080" w:themeColor="background1" w:themeShade="80"/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£37.60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54CF" w14:textId="1B50E54A" w:rsidR="002D5695" w:rsidRPr="001D39DA" w:rsidRDefault="00BF1086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£74,355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16D" w14:textId="6A64E916" w:rsidR="002D5695" w:rsidRPr="001D39DA" w:rsidRDefault="00633C78" w:rsidP="002D56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£38.54</w:t>
            </w:r>
          </w:p>
        </w:tc>
      </w:tr>
      <w:tr w:rsidR="00633C78" w:rsidRPr="001D39DA" w14:paraId="491DC368" w14:textId="77777777" w:rsidTr="007F42FC">
        <w:trPr>
          <w:trHeight w:val="112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0E73A" w14:textId="77777777" w:rsidR="00633C78" w:rsidRPr="001D39DA" w:rsidRDefault="00633C78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3681F" w14:textId="77777777" w:rsidR="00633C78" w:rsidRPr="001D39DA" w:rsidRDefault="00633C78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E551C" w14:textId="77777777" w:rsidR="00633C78" w:rsidRDefault="00633C78" w:rsidP="002D56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40A15" w14:textId="77777777" w:rsidR="00633C78" w:rsidRDefault="00633C78" w:rsidP="002D56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3AB94" w14:textId="77777777" w:rsidR="00633C78" w:rsidRDefault="00633C78" w:rsidP="002D56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A58CE" w14:textId="77777777" w:rsidR="00633C78" w:rsidRDefault="00633C78" w:rsidP="002D5695">
            <w:pPr>
              <w:pStyle w:val="Default"/>
              <w:rPr>
                <w:sz w:val="23"/>
                <w:szCs w:val="23"/>
              </w:rPr>
            </w:pPr>
          </w:p>
        </w:tc>
      </w:tr>
      <w:tr w:rsidR="00633C78" w:rsidRPr="001D39DA" w14:paraId="60933601" w14:textId="77777777" w:rsidTr="00AE2D20">
        <w:trPr>
          <w:gridAfter w:val="2"/>
          <w:wAfter w:w="3261" w:type="dxa"/>
          <w:trHeight w:val="11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116" w14:textId="285CE655" w:rsidR="00633C78" w:rsidRPr="001D39DA" w:rsidRDefault="00633C78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Allowance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D4DC" w14:textId="169159F4" w:rsidR="00633C78" w:rsidRPr="007F42FC" w:rsidRDefault="00633C78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F42FC">
              <w:rPr>
                <w:b/>
                <w:bCs/>
                <w:sz w:val="23"/>
                <w:szCs w:val="23"/>
              </w:rPr>
              <w:t>1 April 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F1C8" w14:textId="026B14B0" w:rsidR="00633C78" w:rsidRPr="007F42FC" w:rsidRDefault="00633C78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F42FC">
              <w:rPr>
                <w:b/>
                <w:bCs/>
                <w:sz w:val="23"/>
                <w:szCs w:val="23"/>
              </w:rPr>
              <w:t>1 April 2024</w:t>
            </w:r>
          </w:p>
        </w:tc>
      </w:tr>
      <w:tr w:rsidR="00633C78" w:rsidRPr="001D39DA" w14:paraId="227B63B6" w14:textId="77777777" w:rsidTr="00A74A5B">
        <w:trPr>
          <w:gridAfter w:val="2"/>
          <w:wAfter w:w="3261" w:type="dxa"/>
          <w:trHeight w:val="11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1347" w14:textId="4571CB63" w:rsidR="00633C78" w:rsidRPr="001D39DA" w:rsidRDefault="00633C78" w:rsidP="002D569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Outer Area Fringe Allowance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425" w14:textId="7537A829" w:rsidR="00633C78" w:rsidRDefault="007F42FC" w:rsidP="007F42FC">
            <w:pPr>
              <w:pStyle w:val="Default"/>
              <w:jc w:val="center"/>
              <w:rPr>
                <w:sz w:val="23"/>
                <w:szCs w:val="23"/>
              </w:rPr>
            </w:pPr>
            <w:r w:rsidRPr="00176203">
              <w:rPr>
                <w:color w:val="808080" w:themeColor="background1" w:themeShade="80"/>
                <w:sz w:val="23"/>
                <w:szCs w:val="23"/>
              </w:rPr>
              <w:t>£689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08F9" w14:textId="1A6674A6" w:rsidR="00633C78" w:rsidRDefault="00633C78" w:rsidP="007F42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£706</w:t>
            </w:r>
          </w:p>
        </w:tc>
      </w:tr>
    </w:tbl>
    <w:p w14:paraId="7187C377" w14:textId="77777777" w:rsidR="000375D2" w:rsidRDefault="000375D2" w:rsidP="000375D2">
      <w:pPr>
        <w:spacing w:before="278" w:line="274" w:lineRule="exact"/>
        <w:textAlignment w:val="baseline"/>
        <w:rPr>
          <w:rFonts w:ascii="Arial" w:eastAsia="Arial" w:hAnsi="Arial"/>
          <w:color w:val="000000"/>
          <w:spacing w:val="-5"/>
          <w:sz w:val="24"/>
        </w:rPr>
      </w:pPr>
    </w:p>
    <w:p w14:paraId="77076D06" w14:textId="77777777" w:rsidR="007F42FC" w:rsidRDefault="007F42FC" w:rsidP="000375D2">
      <w:pPr>
        <w:spacing w:before="278" w:line="274" w:lineRule="exact"/>
        <w:textAlignment w:val="baseline"/>
        <w:rPr>
          <w:rFonts w:ascii="Arial" w:eastAsia="Arial" w:hAnsi="Arial"/>
          <w:color w:val="000000"/>
          <w:spacing w:val="-5"/>
          <w:sz w:val="24"/>
        </w:rPr>
      </w:pPr>
    </w:p>
    <w:p w14:paraId="439F38A8" w14:textId="77777777" w:rsidR="007F42FC" w:rsidRDefault="007F42FC" w:rsidP="000375D2">
      <w:pPr>
        <w:spacing w:before="278" w:line="274" w:lineRule="exact"/>
        <w:textAlignment w:val="baseline"/>
        <w:rPr>
          <w:rFonts w:ascii="Arial" w:eastAsia="Arial" w:hAnsi="Arial"/>
          <w:color w:val="000000"/>
          <w:spacing w:val="-5"/>
          <w:sz w:val="24"/>
        </w:rPr>
      </w:pPr>
    </w:p>
    <w:p w14:paraId="06D07E9F" w14:textId="77777777" w:rsidR="007F42FC" w:rsidRDefault="007F42FC" w:rsidP="000375D2">
      <w:pPr>
        <w:spacing w:before="278" w:line="274" w:lineRule="exact"/>
        <w:textAlignment w:val="baseline"/>
        <w:rPr>
          <w:rFonts w:ascii="Arial" w:eastAsia="Arial" w:hAnsi="Arial"/>
          <w:color w:val="000000"/>
          <w:spacing w:val="-5"/>
          <w:sz w:val="24"/>
        </w:rPr>
      </w:pPr>
    </w:p>
    <w:p w14:paraId="2D37A229" w14:textId="77777777" w:rsidR="007F42FC" w:rsidRDefault="007F42FC" w:rsidP="000375D2">
      <w:pPr>
        <w:spacing w:before="278" w:line="274" w:lineRule="exact"/>
        <w:textAlignment w:val="baseline"/>
        <w:rPr>
          <w:rFonts w:ascii="Arial" w:eastAsia="Arial" w:hAnsi="Arial"/>
          <w:color w:val="000000"/>
          <w:spacing w:val="-5"/>
          <w:sz w:val="24"/>
        </w:rPr>
      </w:pPr>
    </w:p>
    <w:p w14:paraId="30F219AA" w14:textId="77777777" w:rsidR="007F42FC" w:rsidRDefault="007F42FC" w:rsidP="000375D2">
      <w:pPr>
        <w:spacing w:before="278" w:line="274" w:lineRule="exact"/>
        <w:textAlignment w:val="baseline"/>
        <w:rPr>
          <w:rFonts w:ascii="Arial" w:eastAsia="Arial" w:hAnsi="Arial"/>
          <w:color w:val="000000"/>
          <w:spacing w:val="-5"/>
          <w:sz w:val="24"/>
        </w:rPr>
      </w:pPr>
    </w:p>
    <w:p w14:paraId="77D5DF4E" w14:textId="77777777" w:rsidR="007F42FC" w:rsidRDefault="007F42FC" w:rsidP="000375D2">
      <w:pPr>
        <w:spacing w:before="278" w:line="274" w:lineRule="exact"/>
        <w:textAlignment w:val="baseline"/>
        <w:rPr>
          <w:rFonts w:ascii="Arial" w:eastAsia="Arial" w:hAnsi="Arial"/>
          <w:color w:val="000000"/>
          <w:spacing w:val="-5"/>
          <w:sz w:val="24"/>
        </w:rPr>
      </w:pPr>
    </w:p>
    <w:p w14:paraId="7A9A88F2" w14:textId="77777777" w:rsidR="007F42FC" w:rsidRDefault="007F42FC" w:rsidP="000375D2">
      <w:pPr>
        <w:spacing w:before="278" w:line="274" w:lineRule="exact"/>
        <w:textAlignment w:val="baseline"/>
        <w:rPr>
          <w:rFonts w:ascii="Arial" w:eastAsia="Arial" w:hAnsi="Arial"/>
          <w:color w:val="000000"/>
          <w:spacing w:val="-5"/>
          <w:sz w:val="24"/>
        </w:rPr>
      </w:pPr>
    </w:p>
    <w:p w14:paraId="1D27F418" w14:textId="77777777" w:rsidR="007F42FC" w:rsidRDefault="007F42FC" w:rsidP="000375D2">
      <w:pPr>
        <w:spacing w:before="278" w:line="274" w:lineRule="exact"/>
        <w:textAlignment w:val="baseline"/>
        <w:rPr>
          <w:rFonts w:ascii="Arial" w:eastAsia="Arial" w:hAnsi="Arial"/>
          <w:color w:val="000000"/>
          <w:spacing w:val="-5"/>
          <w:sz w:val="24"/>
        </w:rPr>
      </w:pPr>
    </w:p>
    <w:p w14:paraId="4D850069" w14:textId="77777777" w:rsidR="007F42FC" w:rsidRDefault="007F42FC" w:rsidP="000375D2">
      <w:pPr>
        <w:spacing w:before="278" w:line="274" w:lineRule="exact"/>
        <w:textAlignment w:val="baseline"/>
        <w:rPr>
          <w:rFonts w:ascii="Arial" w:eastAsia="Arial" w:hAnsi="Arial"/>
          <w:color w:val="000000"/>
          <w:spacing w:val="-5"/>
          <w:sz w:val="24"/>
        </w:rPr>
      </w:pPr>
    </w:p>
    <w:p w14:paraId="40761DD9" w14:textId="77777777" w:rsidR="007F42FC" w:rsidRDefault="007F42FC" w:rsidP="000375D2">
      <w:pPr>
        <w:spacing w:before="278" w:line="274" w:lineRule="exact"/>
        <w:textAlignment w:val="baseline"/>
        <w:rPr>
          <w:rFonts w:ascii="Arial" w:eastAsia="Arial" w:hAnsi="Arial"/>
          <w:color w:val="000000"/>
          <w:spacing w:val="-5"/>
          <w:sz w:val="24"/>
        </w:rPr>
      </w:pPr>
    </w:p>
    <w:p w14:paraId="2B9BA490" w14:textId="77777777" w:rsidR="007F42FC" w:rsidRDefault="007F42FC" w:rsidP="000375D2">
      <w:pPr>
        <w:spacing w:before="278" w:line="274" w:lineRule="exact"/>
        <w:textAlignment w:val="baseline"/>
        <w:rPr>
          <w:rFonts w:ascii="Arial" w:eastAsia="Arial" w:hAnsi="Arial"/>
          <w:color w:val="000000"/>
          <w:spacing w:val="-5"/>
          <w:sz w:val="24"/>
        </w:rPr>
      </w:pPr>
    </w:p>
    <w:p w14:paraId="131C7042" w14:textId="77777777" w:rsidR="007F42FC" w:rsidRDefault="007F42FC" w:rsidP="000375D2">
      <w:pPr>
        <w:spacing w:before="278" w:line="274" w:lineRule="exact"/>
        <w:textAlignment w:val="baseline"/>
        <w:rPr>
          <w:rFonts w:ascii="Arial" w:eastAsia="Arial" w:hAnsi="Arial"/>
          <w:color w:val="000000"/>
          <w:spacing w:val="-5"/>
          <w:sz w:val="24"/>
        </w:rPr>
      </w:pPr>
    </w:p>
    <w:p w14:paraId="5E7BAAE5" w14:textId="77777777" w:rsidR="007F42FC" w:rsidRDefault="007F42FC" w:rsidP="000375D2">
      <w:pPr>
        <w:spacing w:before="278" w:line="274" w:lineRule="exact"/>
        <w:textAlignment w:val="baseline"/>
        <w:rPr>
          <w:rFonts w:ascii="Arial" w:eastAsia="Arial" w:hAnsi="Arial"/>
          <w:color w:val="000000"/>
          <w:spacing w:val="-5"/>
          <w:sz w:val="24"/>
        </w:rPr>
      </w:pPr>
    </w:p>
    <w:p w14:paraId="4FBC8017" w14:textId="77777777" w:rsidR="007F42FC" w:rsidRDefault="007F42FC" w:rsidP="000375D2">
      <w:pPr>
        <w:spacing w:before="278" w:line="274" w:lineRule="exact"/>
        <w:textAlignment w:val="baseline"/>
        <w:rPr>
          <w:rFonts w:ascii="Arial" w:eastAsia="Arial" w:hAnsi="Arial"/>
          <w:color w:val="000000"/>
          <w:spacing w:val="-5"/>
          <w:sz w:val="24"/>
        </w:rPr>
      </w:pPr>
    </w:p>
    <w:p w14:paraId="6497CED5" w14:textId="14EBBE49" w:rsidR="000375D2" w:rsidRDefault="000375D2" w:rsidP="000375D2">
      <w:pPr>
        <w:spacing w:before="278" w:line="274" w:lineRule="exact"/>
        <w:textAlignment w:val="baseline"/>
        <w:rPr>
          <w:rFonts w:ascii="Arial" w:eastAsia="Arial" w:hAnsi="Arial"/>
          <w:color w:val="000000"/>
          <w:spacing w:val="-5"/>
          <w:sz w:val="24"/>
        </w:rPr>
      </w:pPr>
      <w:r>
        <w:rPr>
          <w:rFonts w:ascii="Arial" w:eastAsia="Arial" w:hAnsi="Arial"/>
          <w:color w:val="000000"/>
          <w:spacing w:val="-5"/>
          <w:sz w:val="24"/>
        </w:rPr>
        <w:t>Updated in line with the NJC Pay Award 2024/25</w:t>
      </w:r>
    </w:p>
    <w:sectPr w:rsidR="000375D2" w:rsidSect="007C0C84">
      <w:pgSz w:w="11914" w:h="16843"/>
      <w:pgMar w:top="1120" w:right="574" w:bottom="287" w:left="10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B40A" w14:textId="77777777" w:rsidR="00BD1E24" w:rsidRDefault="00BD1E24">
      <w:r>
        <w:separator/>
      </w:r>
    </w:p>
  </w:endnote>
  <w:endnote w:type="continuationSeparator" w:id="0">
    <w:p w14:paraId="30F61AF7" w14:textId="77777777" w:rsidR="00BD1E24" w:rsidRDefault="00BD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F298" w14:textId="77777777" w:rsidR="00BD1E24" w:rsidRDefault="00BD1E24"/>
  </w:footnote>
  <w:footnote w:type="continuationSeparator" w:id="0">
    <w:p w14:paraId="160688D3" w14:textId="77777777" w:rsidR="00BD1E24" w:rsidRDefault="00BD1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B1"/>
    <w:rsid w:val="00006E26"/>
    <w:rsid w:val="000375D2"/>
    <w:rsid w:val="00176203"/>
    <w:rsid w:val="00196A3A"/>
    <w:rsid w:val="001B3F58"/>
    <w:rsid w:val="001E52A8"/>
    <w:rsid w:val="0022689E"/>
    <w:rsid w:val="002D5695"/>
    <w:rsid w:val="00317BE7"/>
    <w:rsid w:val="00330071"/>
    <w:rsid w:val="0035774A"/>
    <w:rsid w:val="003F7602"/>
    <w:rsid w:val="0046304C"/>
    <w:rsid w:val="00464522"/>
    <w:rsid w:val="004A10B6"/>
    <w:rsid w:val="004A3D84"/>
    <w:rsid w:val="004C22D4"/>
    <w:rsid w:val="004F459F"/>
    <w:rsid w:val="00545C71"/>
    <w:rsid w:val="005915F4"/>
    <w:rsid w:val="005D0432"/>
    <w:rsid w:val="006123C9"/>
    <w:rsid w:val="0061710C"/>
    <w:rsid w:val="00633C78"/>
    <w:rsid w:val="00664018"/>
    <w:rsid w:val="00687C5D"/>
    <w:rsid w:val="006F79B0"/>
    <w:rsid w:val="0070344B"/>
    <w:rsid w:val="0073629B"/>
    <w:rsid w:val="00754206"/>
    <w:rsid w:val="007710BE"/>
    <w:rsid w:val="007C0C84"/>
    <w:rsid w:val="007F42FC"/>
    <w:rsid w:val="00866013"/>
    <w:rsid w:val="0088257E"/>
    <w:rsid w:val="008845B7"/>
    <w:rsid w:val="008A00D1"/>
    <w:rsid w:val="008A4EEF"/>
    <w:rsid w:val="008F2297"/>
    <w:rsid w:val="00A252AA"/>
    <w:rsid w:val="00A43391"/>
    <w:rsid w:val="00A462BC"/>
    <w:rsid w:val="00AD6B03"/>
    <w:rsid w:val="00B23FB4"/>
    <w:rsid w:val="00B878B1"/>
    <w:rsid w:val="00BD1E24"/>
    <w:rsid w:val="00BE62A4"/>
    <w:rsid w:val="00BF1086"/>
    <w:rsid w:val="00BF31F5"/>
    <w:rsid w:val="00C70B68"/>
    <w:rsid w:val="00CE1ECE"/>
    <w:rsid w:val="00D62F0C"/>
    <w:rsid w:val="00E0274E"/>
    <w:rsid w:val="00E35AB8"/>
    <w:rsid w:val="00EC22B8"/>
    <w:rsid w:val="00ED2702"/>
    <w:rsid w:val="00F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998A"/>
  <w15:docId w15:val="{A18EEE99-176E-4EAF-8D8A-1E57F8C2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5AB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C0DD03F43604EAE750A0A6D6683BB" ma:contentTypeVersion="17" ma:contentTypeDescription="Create a new document." ma:contentTypeScope="" ma:versionID="628beb04a9ff327cca9129f4263df641">
  <xsd:schema xmlns:xsd="http://www.w3.org/2001/XMLSchema" xmlns:xs="http://www.w3.org/2001/XMLSchema" xmlns:p="http://schemas.microsoft.com/office/2006/metadata/properties" xmlns:ns2="33ffd938-5976-454a-b0bc-4717ff649643" xmlns:ns3="a13d89d0-c6ba-4d29-ad73-dcafb8fe5fdc" targetNamespace="http://schemas.microsoft.com/office/2006/metadata/properties" ma:root="true" ma:fieldsID="01ca97dce873227dad98490bb6456dc2" ns2:_="" ns3:_="">
    <xsd:import namespace="33ffd938-5976-454a-b0bc-4717ff649643"/>
    <xsd:import namespace="a13d89d0-c6ba-4d29-ad73-dcafb8fe5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fd938-5976-454a-b0bc-4717ff649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d84279-32ed-4071-86da-cd82b6768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89d0-c6ba-4d29-ad73-dcafb8fe5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cd18d-8153-4043-8a76-d76b1e6df4b3}" ma:internalName="TaxCatchAll" ma:showField="CatchAllData" ma:web="a13d89d0-c6ba-4d29-ad73-dcafb8fe5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fd938-5976-454a-b0bc-4717ff649643">
      <Terms xmlns="http://schemas.microsoft.com/office/infopath/2007/PartnerControls"/>
    </lcf76f155ced4ddcb4097134ff3c332f>
    <TaxCatchAll xmlns="a13d89d0-c6ba-4d29-ad73-dcafb8fe5fdc" xsi:nil="true"/>
  </documentManagement>
</p:properties>
</file>

<file path=customXml/itemProps1.xml><?xml version="1.0" encoding="utf-8"?>
<ds:datastoreItem xmlns:ds="http://schemas.openxmlformats.org/officeDocument/2006/customXml" ds:itemID="{7DD5D85D-378F-49DB-B7AE-8A7D369D2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7E790-AF5E-4E20-9B72-DE4D3058A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fd938-5976-454a-b0bc-4717ff649643"/>
    <ds:schemaRef ds:uri="a13d89d0-c6ba-4d29-ad73-dcafb8fe5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A50FB-1040-4D81-A870-20A3D71AC3B2}">
  <ds:schemaRefs>
    <ds:schemaRef ds:uri="http://schemas.microsoft.com/office/2006/metadata/properties"/>
    <ds:schemaRef ds:uri="http://schemas.microsoft.com/office/infopath/2007/PartnerControls"/>
    <ds:schemaRef ds:uri="33ffd938-5976-454a-b0bc-4717ff649643"/>
    <ds:schemaRef ds:uri="a13d89d0-c6ba-4d29-ad73-dcafb8fe5f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>St Albans City and District Council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Joint Council for Local Government Services</dc:title>
  <dc:creator>layden house</dc:creator>
  <cp:lastModifiedBy>Katie Sherfield</cp:lastModifiedBy>
  <cp:revision>2</cp:revision>
  <dcterms:created xsi:type="dcterms:W3CDTF">2024-11-11T12:51:00Z</dcterms:created>
  <dcterms:modified xsi:type="dcterms:W3CDTF">2024-11-11T12:51:00Z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0x010100FA6C0DD03F43604EAE750A0A6D6683BB</vt:lpwstr>
  </property>
  <property fmtid="{D5CDD505-2E9C-101B-9397-08002B2CF9AE}" pid="3" name="MediaServiceImageTags">
    <vt:lpwstr/>
  </property>
</Properties>
</file>