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7F3538" w:rsidP="007F3538" w:rsidRDefault="007F3538" w14:paraId="58987EF2" w14:textId="6FFAD74F">
      <w:pPr>
        <w:spacing w:after="200" w:line="276" w:lineRule="auto"/>
        <w:rPr>
          <w:rFonts w:asciiTheme="minorHAnsi" w:hAnsiTheme="minorHAnsi" w:eastAsiaTheme="minorEastAsia" w:cstheme="minorBidi"/>
          <w:b/>
          <w:sz w:val="40"/>
          <w:szCs w:val="40"/>
        </w:rPr>
      </w:pPr>
      <w:r w:rsidRPr="00567502">
        <w:rPr>
          <w:rFonts w:asciiTheme="minorHAnsi" w:hAnsiTheme="minorHAnsi" w:eastAsiaTheme="minorHAnsi" w:cstheme="minorHAnsi"/>
          <w:bCs w:val="0"/>
          <w:iCs w:val="0"/>
          <w:noProof/>
          <w:sz w:val="24"/>
          <w:szCs w:val="24"/>
          <w:lang w:eastAsia="en-GB"/>
        </w:rPr>
        <w:drawing>
          <wp:anchor distT="0" distB="0" distL="114300" distR="114300" simplePos="0" relativeHeight="251658240" behindDoc="1" locked="0" layoutInCell="1" allowOverlap="1" wp14:anchorId="2B30A63C" wp14:editId="0522EF22">
            <wp:simplePos x="0" y="0"/>
            <wp:positionH relativeFrom="margin">
              <wp:align>center</wp:align>
            </wp:positionH>
            <wp:positionV relativeFrom="paragraph">
              <wp:posOffset>152</wp:posOffset>
            </wp:positionV>
            <wp:extent cx="2668905" cy="1135380"/>
            <wp:effectExtent l="0" t="0" r="0" b="7620"/>
            <wp:wrapTight wrapText="bothSides">
              <wp:wrapPolygon edited="0">
                <wp:start x="0" y="0"/>
                <wp:lineTo x="0" y="21383"/>
                <wp:lineTo x="21430" y="21383"/>
                <wp:lineTo x="214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C_Primary_RGB_Medium.JPG"/>
                    <pic:cNvPicPr/>
                  </pic:nvPicPr>
                  <pic:blipFill>
                    <a:blip r:embed="rId9">
                      <a:extLst>
                        <a:ext uri="{28A0092B-C50C-407E-A947-70E740481C1C}">
                          <a14:useLocalDpi xmlns:a14="http://schemas.microsoft.com/office/drawing/2010/main" val="0"/>
                        </a:ext>
                      </a:extLst>
                    </a:blip>
                    <a:stretch>
                      <a:fillRect/>
                    </a:stretch>
                  </pic:blipFill>
                  <pic:spPr>
                    <a:xfrm>
                      <a:off x="0" y="0"/>
                      <a:ext cx="2668905" cy="1135380"/>
                    </a:xfrm>
                    <a:prstGeom prst="rect">
                      <a:avLst/>
                    </a:prstGeom>
                  </pic:spPr>
                </pic:pic>
              </a:graphicData>
            </a:graphic>
          </wp:anchor>
        </w:drawing>
      </w:r>
    </w:p>
    <w:p w:rsidR="007F3538" w:rsidP="007F3538" w:rsidRDefault="007F3538" w14:paraId="390D7808" w14:textId="77777777">
      <w:pPr>
        <w:spacing w:after="200" w:line="276" w:lineRule="auto"/>
        <w:rPr>
          <w:rFonts w:asciiTheme="minorHAnsi" w:hAnsiTheme="minorHAnsi" w:eastAsiaTheme="minorEastAsia" w:cstheme="minorBidi"/>
          <w:b/>
          <w:sz w:val="40"/>
          <w:szCs w:val="40"/>
        </w:rPr>
      </w:pPr>
    </w:p>
    <w:p w:rsidR="007F3538" w:rsidP="007F3538" w:rsidRDefault="007F3538" w14:paraId="189817E8" w14:textId="77777777">
      <w:pPr>
        <w:spacing w:after="200" w:line="276" w:lineRule="auto"/>
        <w:rPr>
          <w:rFonts w:asciiTheme="minorHAnsi" w:hAnsiTheme="minorHAnsi" w:eastAsiaTheme="minorEastAsia" w:cstheme="minorBidi"/>
          <w:b/>
          <w:sz w:val="40"/>
          <w:szCs w:val="40"/>
        </w:rPr>
      </w:pPr>
    </w:p>
    <w:p w:rsidR="071502AA" w:rsidP="205D875F" w:rsidRDefault="071502AA" w14:paraId="3FBCEF56" w14:textId="75F0F640">
      <w:pPr>
        <w:spacing w:after="200" w:line="276" w:lineRule="auto"/>
        <w:jc w:val="center"/>
      </w:pPr>
      <w:r w:rsidRPr="205D875F">
        <w:rPr>
          <w:rFonts w:asciiTheme="minorHAnsi" w:hAnsiTheme="minorHAnsi" w:eastAsiaTheme="minorEastAsia" w:cstheme="minorBidi"/>
          <w:b/>
          <w:sz w:val="40"/>
          <w:szCs w:val="40"/>
        </w:rPr>
        <w:t>Community Right to Grow</w:t>
      </w:r>
    </w:p>
    <w:p w:rsidR="007F3538" w:rsidP="007F3538" w:rsidRDefault="009044BD" w14:paraId="4826B1C5" w14:textId="529DDEBF">
      <w:pPr>
        <w:spacing w:after="200" w:line="276" w:lineRule="auto"/>
        <w:jc w:val="center"/>
        <w:rPr>
          <w:rFonts w:asciiTheme="minorHAnsi" w:hAnsiTheme="minorHAnsi" w:eastAsiaTheme="minorHAnsi" w:cstheme="minorHAnsi"/>
          <w:b/>
          <w:bCs w:val="0"/>
          <w:iCs w:val="0"/>
          <w:sz w:val="40"/>
          <w:szCs w:val="40"/>
        </w:rPr>
      </w:pPr>
      <w:r>
        <w:rPr>
          <w:rFonts w:asciiTheme="minorHAnsi" w:hAnsiTheme="minorHAnsi" w:eastAsiaTheme="minorHAnsi" w:cstheme="minorHAnsi"/>
          <w:b/>
          <w:bCs w:val="0"/>
          <w:iCs w:val="0"/>
          <w:sz w:val="40"/>
          <w:szCs w:val="40"/>
        </w:rPr>
        <w:t xml:space="preserve">Application </w:t>
      </w:r>
      <w:r w:rsidRPr="007B0046" w:rsidR="00581920">
        <w:rPr>
          <w:rFonts w:asciiTheme="minorHAnsi" w:hAnsiTheme="minorHAnsi" w:eastAsiaTheme="minorHAnsi" w:cstheme="minorHAnsi"/>
          <w:b/>
          <w:bCs w:val="0"/>
          <w:iCs w:val="0"/>
          <w:sz w:val="40"/>
          <w:szCs w:val="40"/>
        </w:rPr>
        <w:t>Form</w:t>
      </w:r>
    </w:p>
    <w:p w:rsidRPr="007B0046" w:rsidR="007F3538" w:rsidP="007F3538" w:rsidRDefault="007F3538" w14:paraId="31DB38DE" w14:textId="77777777">
      <w:pPr>
        <w:spacing w:after="200" w:line="276" w:lineRule="auto"/>
        <w:jc w:val="center"/>
        <w:rPr>
          <w:rFonts w:asciiTheme="minorHAnsi" w:hAnsiTheme="minorHAnsi" w:eastAsiaTheme="minorHAnsi" w:cstheme="minorHAnsi"/>
          <w:b/>
          <w:bCs w:val="0"/>
          <w:iCs w:val="0"/>
          <w:sz w:val="40"/>
          <w:szCs w:val="40"/>
        </w:rPr>
      </w:pPr>
    </w:p>
    <w:p w:rsidRPr="00567502" w:rsidR="00611B9C" w:rsidP="205D875F" w:rsidRDefault="040D4F7F" w14:paraId="1C016F04" w14:textId="6943E6D6">
      <w:pPr>
        <w:rPr>
          <w:rFonts w:asciiTheme="minorHAnsi" w:hAnsiTheme="minorHAnsi" w:cstheme="minorBidi"/>
          <w:b/>
          <w:sz w:val="36"/>
          <w:szCs w:val="36"/>
        </w:rPr>
      </w:pPr>
      <w:r w:rsidRPr="205D875F">
        <w:rPr>
          <w:rFonts w:asciiTheme="minorHAnsi" w:hAnsiTheme="minorHAnsi" w:cstheme="minorBidi"/>
          <w:b/>
          <w:sz w:val="36"/>
          <w:szCs w:val="36"/>
        </w:rPr>
        <w:t>Group</w:t>
      </w:r>
      <w:r w:rsidRPr="205D875F" w:rsidR="008B6E85">
        <w:rPr>
          <w:rFonts w:asciiTheme="minorHAnsi" w:hAnsiTheme="minorHAnsi" w:cstheme="minorBidi"/>
          <w:b/>
          <w:sz w:val="36"/>
          <w:szCs w:val="36"/>
        </w:rPr>
        <w:t xml:space="preserve"> </w:t>
      </w:r>
      <w:r w:rsidRPr="205D875F" w:rsidR="00611B9C">
        <w:rPr>
          <w:rFonts w:asciiTheme="minorHAnsi" w:hAnsiTheme="minorHAnsi" w:cstheme="minorBidi"/>
          <w:b/>
          <w:sz w:val="36"/>
          <w:szCs w:val="36"/>
        </w:rPr>
        <w:t xml:space="preserve">Details </w:t>
      </w:r>
    </w:p>
    <w:p w:rsidRPr="00567502" w:rsidR="00567502" w:rsidP="205D875F" w:rsidRDefault="01032D47" w14:paraId="163C5F46" w14:textId="285DB8F5">
      <w:pPr>
        <w:rPr>
          <w:rFonts w:asciiTheme="minorHAnsi" w:hAnsiTheme="minorHAnsi" w:cstheme="minorBidi"/>
          <w:b/>
          <w:sz w:val="24"/>
          <w:szCs w:val="24"/>
        </w:rPr>
      </w:pPr>
      <w:r w:rsidRPr="205D875F">
        <w:rPr>
          <w:rFonts w:asciiTheme="minorHAnsi" w:hAnsiTheme="minorHAnsi" w:cstheme="minorBidi"/>
          <w:b/>
          <w:sz w:val="24"/>
          <w:szCs w:val="24"/>
        </w:rPr>
        <w:t xml:space="preserve">NB: Licences can only be entered into with community groups that are legal entities; applications from anyone else will not be taken forward. </w:t>
      </w:r>
    </w:p>
    <w:p w:rsidR="205D875F" w:rsidP="205D875F" w:rsidRDefault="205D875F" w14:paraId="10F18583" w14:textId="57B61C47">
      <w:pPr>
        <w:rPr>
          <w:rFonts w:asciiTheme="minorHAnsi" w:hAnsiTheme="minorHAnsi" w:cstheme="minorBidi"/>
          <w:b/>
          <w:sz w:val="24"/>
          <w:szCs w:val="24"/>
        </w:rPr>
      </w:pPr>
    </w:p>
    <w:p w:rsidR="00567502" w:rsidP="00C9014D" w:rsidRDefault="00567502" w14:paraId="0F56BC38" w14:textId="1B475AB9">
      <w:pPr>
        <w:rPr>
          <w:rFonts w:asciiTheme="minorHAnsi" w:hAnsiTheme="minorHAnsi" w:cstheme="minorHAnsi"/>
          <w:b/>
          <w:bCs w:val="0"/>
          <w:sz w:val="24"/>
          <w:szCs w:val="24"/>
        </w:rPr>
      </w:pPr>
      <w:r w:rsidRPr="00567502">
        <w:rPr>
          <w:rFonts w:asciiTheme="minorHAnsi" w:hAnsiTheme="minorHAnsi" w:cstheme="minorHAnsi"/>
          <w:b/>
          <w:bCs w:val="0"/>
          <w:sz w:val="24"/>
          <w:szCs w:val="24"/>
        </w:rPr>
        <w:t>This section is to be completed by all applicants</w:t>
      </w:r>
      <w:r w:rsidR="00651338">
        <w:rPr>
          <w:rFonts w:asciiTheme="minorHAnsi" w:hAnsiTheme="minorHAnsi" w:cstheme="minorHAnsi"/>
          <w:b/>
          <w:bCs w:val="0"/>
          <w:sz w:val="24"/>
          <w:szCs w:val="24"/>
        </w:rPr>
        <w:t>.</w:t>
      </w:r>
    </w:p>
    <w:tbl>
      <w:tblPr>
        <w:tblStyle w:val="TableGrid"/>
        <w:tblW w:w="0" w:type="auto"/>
        <w:tblLook w:val="04A0" w:firstRow="1" w:lastRow="0" w:firstColumn="1" w:lastColumn="0" w:noHBand="0" w:noVBand="1"/>
      </w:tblPr>
      <w:tblGrid>
        <w:gridCol w:w="5228"/>
        <w:gridCol w:w="5228"/>
      </w:tblGrid>
      <w:tr w:rsidR="002C14F8" w:rsidTr="34701EA4" w14:paraId="737052F9" w14:textId="77777777">
        <w:tc>
          <w:tcPr>
            <w:tcW w:w="5228" w:type="dxa"/>
          </w:tcPr>
          <w:p w:rsidR="09E19289" w:rsidP="205D875F" w:rsidRDefault="09E19289" w14:paraId="4C028182" w14:textId="6A42B905">
            <w:r w:rsidRPr="205D875F">
              <w:rPr>
                <w:rFonts w:asciiTheme="minorHAnsi" w:hAnsiTheme="minorHAnsi" w:cstheme="minorBidi"/>
                <w:sz w:val="24"/>
                <w:szCs w:val="24"/>
              </w:rPr>
              <w:t>Group Name</w:t>
            </w:r>
          </w:p>
          <w:p w:rsidRPr="002C14F8" w:rsidR="002C14F8" w:rsidP="205D875F" w:rsidRDefault="002C14F8" w14:paraId="2F1AEB95" w14:textId="2A0C63E1">
            <w:pPr>
              <w:rPr>
                <w:rFonts w:asciiTheme="minorHAnsi" w:hAnsiTheme="minorHAnsi" w:cstheme="minorBidi"/>
                <w:sz w:val="24"/>
                <w:szCs w:val="24"/>
              </w:rPr>
            </w:pPr>
          </w:p>
          <w:p w:rsidRPr="002C14F8" w:rsidR="002C14F8" w:rsidP="205D875F" w:rsidRDefault="002C14F8" w14:paraId="148E7C39" w14:textId="75922776">
            <w:pPr>
              <w:rPr>
                <w:rFonts w:asciiTheme="minorHAnsi" w:hAnsiTheme="minorHAnsi" w:cstheme="minorBidi"/>
                <w:sz w:val="24"/>
                <w:szCs w:val="24"/>
              </w:rPr>
            </w:pPr>
          </w:p>
        </w:tc>
        <w:tc>
          <w:tcPr>
            <w:tcW w:w="5228" w:type="dxa"/>
          </w:tcPr>
          <w:p w:rsidR="002C14F8" w:rsidP="00C9014D" w:rsidRDefault="002C14F8" w14:paraId="39405101" w14:textId="77777777">
            <w:pPr>
              <w:rPr>
                <w:rFonts w:asciiTheme="minorHAnsi" w:hAnsiTheme="minorHAnsi" w:cstheme="minorHAnsi"/>
                <w:b/>
                <w:bCs w:val="0"/>
                <w:sz w:val="24"/>
                <w:szCs w:val="24"/>
              </w:rPr>
            </w:pPr>
          </w:p>
        </w:tc>
      </w:tr>
      <w:tr w:rsidR="205D875F" w:rsidTr="34701EA4" w14:paraId="4115A5F5" w14:textId="77777777">
        <w:trPr>
          <w:trHeight w:val="300"/>
        </w:trPr>
        <w:tc>
          <w:tcPr>
            <w:tcW w:w="5228" w:type="dxa"/>
          </w:tcPr>
          <w:p w:rsidR="0D1323C4" w:rsidP="205D875F" w:rsidRDefault="0D1323C4" w14:paraId="15CA103C" w14:textId="11A43E7C">
            <w:pPr>
              <w:rPr>
                <w:rFonts w:asciiTheme="minorHAnsi" w:hAnsiTheme="minorHAnsi" w:cstheme="minorBidi"/>
                <w:sz w:val="24"/>
                <w:szCs w:val="24"/>
              </w:rPr>
            </w:pPr>
            <w:r w:rsidRPr="205D875F">
              <w:rPr>
                <w:rFonts w:asciiTheme="minorHAnsi" w:hAnsiTheme="minorHAnsi" w:cstheme="minorBidi"/>
                <w:sz w:val="24"/>
                <w:szCs w:val="24"/>
              </w:rPr>
              <w:t xml:space="preserve">Group Contact Name: </w:t>
            </w:r>
          </w:p>
          <w:p w:rsidR="205D875F" w:rsidP="205D875F" w:rsidRDefault="205D875F" w14:paraId="24D462C2" w14:textId="27DEDE53">
            <w:pPr>
              <w:rPr>
                <w:rFonts w:asciiTheme="minorHAnsi" w:hAnsiTheme="minorHAnsi" w:cstheme="minorBidi"/>
                <w:sz w:val="24"/>
                <w:szCs w:val="24"/>
              </w:rPr>
            </w:pPr>
          </w:p>
          <w:p w:rsidR="205D875F" w:rsidP="205D875F" w:rsidRDefault="205D875F" w14:paraId="00BEC1B9" w14:textId="2A7C1E0C">
            <w:pPr>
              <w:rPr>
                <w:rFonts w:asciiTheme="minorHAnsi" w:hAnsiTheme="minorHAnsi" w:cstheme="minorBidi"/>
                <w:sz w:val="24"/>
                <w:szCs w:val="24"/>
              </w:rPr>
            </w:pPr>
          </w:p>
        </w:tc>
        <w:tc>
          <w:tcPr>
            <w:tcW w:w="5228" w:type="dxa"/>
          </w:tcPr>
          <w:p w:rsidR="205D875F" w:rsidP="205D875F" w:rsidRDefault="205D875F" w14:paraId="4E882929" w14:textId="23F3940B">
            <w:pPr>
              <w:rPr>
                <w:rFonts w:asciiTheme="minorHAnsi" w:hAnsiTheme="minorHAnsi" w:cstheme="minorBidi"/>
                <w:b/>
                <w:sz w:val="24"/>
                <w:szCs w:val="24"/>
              </w:rPr>
            </w:pPr>
          </w:p>
        </w:tc>
      </w:tr>
      <w:tr w:rsidR="002C14F8" w:rsidTr="34701EA4" w14:paraId="5C3656A5" w14:textId="77777777">
        <w:tc>
          <w:tcPr>
            <w:tcW w:w="5228" w:type="dxa"/>
          </w:tcPr>
          <w:p w:rsidR="002C14F8" w:rsidP="00C9014D" w:rsidRDefault="002C14F8" w14:paraId="6C8301CF" w14:textId="77777777">
            <w:pPr>
              <w:rPr>
                <w:rFonts w:asciiTheme="minorHAnsi" w:hAnsiTheme="minorHAnsi" w:cstheme="minorHAnsi"/>
                <w:sz w:val="24"/>
                <w:szCs w:val="24"/>
              </w:rPr>
            </w:pPr>
            <w:r>
              <w:rPr>
                <w:rFonts w:asciiTheme="minorHAnsi" w:hAnsiTheme="minorHAnsi" w:cstheme="minorHAnsi"/>
                <w:sz w:val="24"/>
                <w:szCs w:val="24"/>
              </w:rPr>
              <w:t xml:space="preserve">Email Address </w:t>
            </w:r>
          </w:p>
          <w:p w:rsidRPr="002C14F8" w:rsidR="002C14F8" w:rsidP="205D875F" w:rsidRDefault="002C14F8" w14:paraId="1C34F182" w14:textId="5BBA804A">
            <w:pPr>
              <w:rPr>
                <w:rFonts w:asciiTheme="minorHAnsi" w:hAnsiTheme="minorHAnsi" w:cstheme="minorBidi"/>
                <w:sz w:val="24"/>
                <w:szCs w:val="24"/>
              </w:rPr>
            </w:pPr>
          </w:p>
          <w:p w:rsidRPr="002C14F8" w:rsidR="002C14F8" w:rsidP="205D875F" w:rsidRDefault="002C14F8" w14:paraId="372C22D4" w14:textId="636847E4">
            <w:pPr>
              <w:rPr>
                <w:rFonts w:asciiTheme="minorHAnsi" w:hAnsiTheme="minorHAnsi" w:cstheme="minorBidi"/>
                <w:sz w:val="24"/>
                <w:szCs w:val="24"/>
              </w:rPr>
            </w:pPr>
          </w:p>
        </w:tc>
        <w:tc>
          <w:tcPr>
            <w:tcW w:w="5228" w:type="dxa"/>
          </w:tcPr>
          <w:p w:rsidR="002C14F8" w:rsidP="00C9014D" w:rsidRDefault="002C14F8" w14:paraId="3340E8F9" w14:textId="77777777">
            <w:pPr>
              <w:rPr>
                <w:rFonts w:asciiTheme="minorHAnsi" w:hAnsiTheme="minorHAnsi" w:cstheme="minorHAnsi"/>
                <w:b/>
                <w:bCs w:val="0"/>
                <w:sz w:val="24"/>
                <w:szCs w:val="24"/>
              </w:rPr>
            </w:pPr>
          </w:p>
        </w:tc>
      </w:tr>
      <w:tr w:rsidR="002C14F8" w:rsidTr="34701EA4" w14:paraId="302D3C44" w14:textId="77777777">
        <w:tc>
          <w:tcPr>
            <w:tcW w:w="5228" w:type="dxa"/>
          </w:tcPr>
          <w:p w:rsidRPr="002C14F8" w:rsidR="002C14F8" w:rsidP="00C9014D" w:rsidRDefault="002C14F8" w14:paraId="5FDC6E16" w14:textId="77777777">
            <w:pPr>
              <w:rPr>
                <w:rFonts w:asciiTheme="minorHAnsi" w:hAnsiTheme="minorHAnsi" w:cstheme="minorHAnsi"/>
                <w:sz w:val="24"/>
                <w:szCs w:val="24"/>
              </w:rPr>
            </w:pPr>
            <w:r w:rsidRPr="205D875F">
              <w:rPr>
                <w:rFonts w:asciiTheme="minorHAnsi" w:hAnsiTheme="minorHAnsi" w:cstheme="minorBidi"/>
                <w:sz w:val="24"/>
                <w:szCs w:val="24"/>
              </w:rPr>
              <w:t>Mobile Number</w:t>
            </w:r>
          </w:p>
          <w:p w:rsidR="205D875F" w:rsidP="205D875F" w:rsidRDefault="205D875F" w14:paraId="14BD5AFF" w14:textId="7F8BF9A4">
            <w:pPr>
              <w:rPr>
                <w:rFonts w:asciiTheme="minorHAnsi" w:hAnsiTheme="minorHAnsi" w:cstheme="minorBidi"/>
                <w:sz w:val="24"/>
                <w:szCs w:val="24"/>
              </w:rPr>
            </w:pPr>
          </w:p>
          <w:p w:rsidRPr="002C14F8" w:rsidR="002C14F8" w:rsidP="00C9014D" w:rsidRDefault="002C14F8" w14:paraId="2BA6EF01" w14:textId="2B365A7E">
            <w:pPr>
              <w:rPr>
                <w:rFonts w:asciiTheme="minorHAnsi" w:hAnsiTheme="minorHAnsi" w:cstheme="minorHAnsi"/>
                <w:sz w:val="24"/>
                <w:szCs w:val="24"/>
              </w:rPr>
            </w:pPr>
          </w:p>
        </w:tc>
        <w:tc>
          <w:tcPr>
            <w:tcW w:w="5228" w:type="dxa"/>
          </w:tcPr>
          <w:p w:rsidR="002C14F8" w:rsidP="00C9014D" w:rsidRDefault="002C14F8" w14:paraId="3E2BC4E4" w14:textId="77777777">
            <w:pPr>
              <w:rPr>
                <w:rFonts w:asciiTheme="minorHAnsi" w:hAnsiTheme="minorHAnsi" w:cstheme="minorHAnsi"/>
                <w:b/>
                <w:bCs w:val="0"/>
                <w:sz w:val="24"/>
                <w:szCs w:val="24"/>
              </w:rPr>
            </w:pPr>
          </w:p>
        </w:tc>
      </w:tr>
      <w:tr w:rsidR="002C14F8" w:rsidTr="34701EA4" w14:paraId="7294F8AC" w14:textId="77777777">
        <w:tc>
          <w:tcPr>
            <w:tcW w:w="5228" w:type="dxa"/>
          </w:tcPr>
          <w:p w:rsidR="002C14F8" w:rsidP="205D875F" w:rsidRDefault="64C116CD" w14:paraId="7B7C0366" w14:textId="2E264A2E">
            <w:pPr>
              <w:rPr>
                <w:rFonts w:asciiTheme="minorHAnsi" w:hAnsiTheme="minorHAnsi" w:cstheme="minorBidi"/>
                <w:sz w:val="24"/>
                <w:szCs w:val="24"/>
              </w:rPr>
            </w:pPr>
            <w:r w:rsidRPr="34701EA4">
              <w:rPr>
                <w:rFonts w:asciiTheme="minorHAnsi" w:hAnsiTheme="minorHAnsi" w:cstheme="minorBidi"/>
                <w:sz w:val="24"/>
                <w:szCs w:val="24"/>
              </w:rPr>
              <w:t>Correspondence</w:t>
            </w:r>
            <w:r w:rsidRPr="34701EA4" w:rsidR="3210D2C4">
              <w:rPr>
                <w:rFonts w:asciiTheme="minorHAnsi" w:hAnsiTheme="minorHAnsi" w:cstheme="minorBidi"/>
                <w:sz w:val="24"/>
                <w:szCs w:val="24"/>
              </w:rPr>
              <w:t xml:space="preserve"> </w:t>
            </w:r>
            <w:r w:rsidRPr="34701EA4" w:rsidR="49327AAE">
              <w:rPr>
                <w:rFonts w:asciiTheme="minorHAnsi" w:hAnsiTheme="minorHAnsi" w:cstheme="minorBidi"/>
                <w:sz w:val="24"/>
                <w:szCs w:val="24"/>
              </w:rPr>
              <w:t>Address</w:t>
            </w:r>
            <w:r w:rsidRPr="34701EA4" w:rsidR="6EDEEB3F">
              <w:rPr>
                <w:rFonts w:asciiTheme="minorHAnsi" w:hAnsiTheme="minorHAnsi" w:cstheme="minorBidi"/>
                <w:sz w:val="24"/>
                <w:szCs w:val="24"/>
              </w:rPr>
              <w:t xml:space="preserve"> inc postcode. </w:t>
            </w:r>
          </w:p>
          <w:p w:rsidR="205D875F" w:rsidP="205D875F" w:rsidRDefault="205D875F" w14:paraId="14C0A20C" w14:textId="4C19B2BF">
            <w:pPr>
              <w:rPr>
                <w:rFonts w:asciiTheme="minorHAnsi" w:hAnsiTheme="minorHAnsi" w:cstheme="minorBidi"/>
                <w:sz w:val="24"/>
                <w:szCs w:val="24"/>
              </w:rPr>
            </w:pPr>
          </w:p>
          <w:p w:rsidRPr="002C14F8" w:rsidR="002C14F8" w:rsidP="00C9014D" w:rsidRDefault="002C14F8" w14:paraId="526DC396" w14:textId="67044E80">
            <w:pPr>
              <w:rPr>
                <w:rFonts w:asciiTheme="minorHAnsi" w:hAnsiTheme="minorHAnsi" w:cstheme="minorHAnsi"/>
                <w:sz w:val="24"/>
                <w:szCs w:val="24"/>
              </w:rPr>
            </w:pPr>
          </w:p>
        </w:tc>
        <w:tc>
          <w:tcPr>
            <w:tcW w:w="5228" w:type="dxa"/>
          </w:tcPr>
          <w:p w:rsidR="002C14F8" w:rsidP="00C9014D" w:rsidRDefault="002C14F8" w14:paraId="57F524E3" w14:textId="77777777">
            <w:pPr>
              <w:rPr>
                <w:rFonts w:asciiTheme="minorHAnsi" w:hAnsiTheme="minorHAnsi" w:cstheme="minorHAnsi"/>
                <w:b/>
                <w:bCs w:val="0"/>
                <w:sz w:val="24"/>
                <w:szCs w:val="24"/>
              </w:rPr>
            </w:pPr>
          </w:p>
        </w:tc>
      </w:tr>
      <w:tr w:rsidR="002C14F8" w:rsidTr="34701EA4" w14:paraId="6706683A" w14:textId="77777777">
        <w:tc>
          <w:tcPr>
            <w:tcW w:w="5228" w:type="dxa"/>
          </w:tcPr>
          <w:p w:rsidR="102720FE" w:rsidP="205D875F" w:rsidRDefault="102720FE" w14:paraId="7DAA3B11" w14:textId="706B959C">
            <w:r w:rsidRPr="205D875F">
              <w:rPr>
                <w:rFonts w:asciiTheme="minorHAnsi" w:hAnsiTheme="minorHAnsi" w:cstheme="minorBidi"/>
                <w:sz w:val="24"/>
                <w:szCs w:val="24"/>
              </w:rPr>
              <w:t>Website</w:t>
            </w:r>
          </w:p>
          <w:p w:rsidRPr="002C14F8" w:rsidR="002C14F8" w:rsidP="00C9014D" w:rsidRDefault="002C14F8" w14:paraId="5814C104" w14:textId="61639504">
            <w:pPr>
              <w:rPr>
                <w:rFonts w:asciiTheme="minorHAnsi" w:hAnsiTheme="minorHAnsi" w:cstheme="minorHAnsi"/>
                <w:sz w:val="24"/>
                <w:szCs w:val="24"/>
              </w:rPr>
            </w:pPr>
          </w:p>
        </w:tc>
        <w:tc>
          <w:tcPr>
            <w:tcW w:w="5228" w:type="dxa"/>
          </w:tcPr>
          <w:p w:rsidR="002C14F8" w:rsidP="00C9014D" w:rsidRDefault="002C14F8" w14:paraId="2F3D8AE6" w14:textId="77777777">
            <w:pPr>
              <w:rPr>
                <w:rFonts w:asciiTheme="minorHAnsi" w:hAnsiTheme="minorHAnsi" w:cstheme="minorHAnsi"/>
                <w:b/>
                <w:bCs w:val="0"/>
                <w:sz w:val="24"/>
                <w:szCs w:val="24"/>
              </w:rPr>
            </w:pPr>
          </w:p>
        </w:tc>
      </w:tr>
    </w:tbl>
    <w:p w:rsidR="002C14F8" w:rsidP="205D875F" w:rsidRDefault="002C14F8" w14:paraId="7059B15A" w14:textId="77777777">
      <w:pPr>
        <w:rPr>
          <w:rFonts w:asciiTheme="minorHAnsi" w:hAnsiTheme="minorHAnsi" w:cstheme="minorBidi"/>
          <w:b/>
          <w:sz w:val="36"/>
          <w:szCs w:val="36"/>
        </w:rPr>
      </w:pPr>
    </w:p>
    <w:p w:rsidR="205D875F" w:rsidP="205D875F" w:rsidRDefault="205D875F" w14:paraId="0787DAC1" w14:textId="4B4375E7">
      <w:pPr>
        <w:rPr>
          <w:rFonts w:asciiTheme="minorHAnsi" w:hAnsiTheme="minorHAnsi" w:cstheme="minorBidi"/>
          <w:b/>
          <w:sz w:val="36"/>
          <w:szCs w:val="36"/>
        </w:rPr>
      </w:pPr>
    </w:p>
    <w:p w:rsidR="205D875F" w:rsidP="205D875F" w:rsidRDefault="205D875F" w14:paraId="62144482" w14:textId="28C71D5B">
      <w:pPr>
        <w:rPr>
          <w:rFonts w:asciiTheme="minorHAnsi" w:hAnsiTheme="minorHAnsi" w:cstheme="minorBidi"/>
          <w:b/>
          <w:sz w:val="36"/>
          <w:szCs w:val="36"/>
        </w:rPr>
      </w:pPr>
    </w:p>
    <w:p w:rsidR="205D875F" w:rsidP="205D875F" w:rsidRDefault="205D875F" w14:paraId="47E269E9" w14:textId="057CAD6F">
      <w:pPr>
        <w:rPr>
          <w:rFonts w:asciiTheme="minorHAnsi" w:hAnsiTheme="minorHAnsi" w:cstheme="minorBidi"/>
          <w:b/>
          <w:sz w:val="36"/>
          <w:szCs w:val="36"/>
        </w:rPr>
      </w:pPr>
    </w:p>
    <w:p w:rsidRPr="00567502" w:rsidR="00567502" w:rsidP="00C9014D" w:rsidRDefault="00567502" w14:paraId="2D29F3A9" w14:textId="3D75713D">
      <w:pPr>
        <w:rPr>
          <w:rFonts w:asciiTheme="minorHAnsi" w:hAnsiTheme="minorHAnsi" w:cstheme="minorHAnsi"/>
          <w:sz w:val="24"/>
          <w:szCs w:val="24"/>
        </w:rPr>
      </w:pPr>
    </w:p>
    <w:p w:rsidRPr="00567502" w:rsidR="00567502" w:rsidP="00C9014D" w:rsidRDefault="00567502" w14:paraId="5D85F8A4" w14:textId="280CE741">
      <w:pPr>
        <w:rPr>
          <w:rFonts w:asciiTheme="minorHAnsi" w:hAnsiTheme="minorHAnsi" w:cstheme="minorHAnsi"/>
          <w:b/>
          <w:bCs w:val="0"/>
          <w:sz w:val="36"/>
          <w:szCs w:val="36"/>
        </w:rPr>
      </w:pPr>
      <w:r w:rsidRPr="00567502">
        <w:rPr>
          <w:rFonts w:asciiTheme="minorHAnsi" w:hAnsiTheme="minorHAnsi" w:cstheme="minorHAnsi"/>
          <w:b/>
          <w:bCs w:val="0"/>
          <w:sz w:val="36"/>
          <w:szCs w:val="36"/>
        </w:rPr>
        <w:t>Activity Details</w:t>
      </w:r>
    </w:p>
    <w:p w:rsidRPr="00567502" w:rsidR="00567502" w:rsidP="00C9014D" w:rsidRDefault="00567502" w14:paraId="12107A37" w14:textId="77777777">
      <w:pPr>
        <w:rPr>
          <w:rFonts w:asciiTheme="minorHAnsi" w:hAnsiTheme="minorHAnsi" w:cstheme="minorHAnsi"/>
          <w:b/>
          <w:bCs w:val="0"/>
          <w:sz w:val="24"/>
          <w:szCs w:val="24"/>
        </w:rPr>
      </w:pPr>
    </w:p>
    <w:p w:rsidRPr="00567502" w:rsidR="00567502" w:rsidP="205D875F" w:rsidRDefault="46509A07" w14:paraId="696C2451" w14:textId="704DD7F1">
      <w:pPr>
        <w:rPr>
          <w:rFonts w:asciiTheme="minorHAnsi" w:hAnsiTheme="minorHAnsi" w:cstheme="minorBidi"/>
          <w:b/>
          <w:sz w:val="24"/>
          <w:szCs w:val="24"/>
        </w:rPr>
      </w:pPr>
      <w:r w:rsidRPr="205D875F">
        <w:rPr>
          <w:rFonts w:asciiTheme="minorHAnsi" w:hAnsiTheme="minorHAnsi" w:cstheme="minorBidi"/>
          <w:b/>
          <w:sz w:val="24"/>
          <w:szCs w:val="24"/>
        </w:rPr>
        <w:t xml:space="preserve">Please provide as much detail as possible on this section regarding the site you are interested in and how you envisage using this site. </w:t>
      </w:r>
    </w:p>
    <w:p w:rsidR="205D875F" w:rsidP="205D875F" w:rsidRDefault="205D875F" w14:paraId="365CE017" w14:textId="1941D773">
      <w:pPr>
        <w:rPr>
          <w:rFonts w:asciiTheme="minorHAnsi" w:hAnsiTheme="minorHAnsi" w:cstheme="minorBidi"/>
          <w:b/>
          <w:sz w:val="24"/>
          <w:szCs w:val="24"/>
        </w:rPr>
      </w:pPr>
    </w:p>
    <w:tbl>
      <w:tblPr>
        <w:tblStyle w:val="TableGrid"/>
        <w:tblW w:w="9242" w:type="dxa"/>
        <w:tblLook w:val="04A0" w:firstRow="1" w:lastRow="0" w:firstColumn="1" w:lastColumn="0" w:noHBand="0" w:noVBand="1"/>
      </w:tblPr>
      <w:tblGrid>
        <w:gridCol w:w="4361"/>
        <w:gridCol w:w="4881"/>
      </w:tblGrid>
      <w:tr w:rsidRPr="00567502" w:rsidR="00567502" w:rsidTr="7E43F58B" w14:paraId="443479E3" w14:textId="77777777">
        <w:tc>
          <w:tcPr>
            <w:tcW w:w="4361" w:type="dxa"/>
            <w:tcMar/>
          </w:tcPr>
          <w:p w:rsidR="66B0BCE2" w:rsidP="34701EA4" w:rsidRDefault="66B0BCE2" w14:paraId="012522DE" w14:textId="7077A34D">
            <w:pPr>
              <w:rPr>
                <w:rFonts w:asciiTheme="minorHAnsi" w:hAnsiTheme="minorHAnsi" w:cstheme="minorBidi"/>
                <w:b/>
                <w:sz w:val="24"/>
                <w:szCs w:val="24"/>
              </w:rPr>
            </w:pPr>
            <w:r w:rsidRPr="34701EA4">
              <w:rPr>
                <w:rFonts w:asciiTheme="minorHAnsi" w:hAnsiTheme="minorHAnsi" w:cstheme="minorBidi"/>
                <w:b/>
                <w:sz w:val="24"/>
                <w:szCs w:val="24"/>
              </w:rPr>
              <w:t>Group Details</w:t>
            </w:r>
          </w:p>
          <w:p w:rsidR="46509A07" w:rsidP="7E43F58B" w:rsidRDefault="46509A07" w14:paraId="4DB53547" w14:textId="209196D7">
            <w:pPr>
              <w:rPr>
                <w:rFonts w:ascii="Calibri" w:hAnsi="Calibri" w:cs="" w:asciiTheme="minorAscii" w:hAnsiTheme="minorAscii" w:cstheme="minorBidi"/>
                <w:sz w:val="24"/>
                <w:szCs w:val="24"/>
              </w:rPr>
            </w:pPr>
            <w:r w:rsidRPr="7E43F58B" w:rsidR="46509A07">
              <w:rPr>
                <w:rFonts w:ascii="Calibri" w:hAnsi="Calibri" w:cs="" w:asciiTheme="minorAscii" w:hAnsiTheme="minorAscii" w:cstheme="minorBidi"/>
                <w:sz w:val="24"/>
                <w:szCs w:val="24"/>
              </w:rPr>
              <w:t xml:space="preserve">Please provide further details of the community group </w:t>
            </w:r>
            <w:r w:rsidRPr="7E43F58B" w:rsidR="46509A07">
              <w:rPr>
                <w:rFonts w:ascii="Calibri" w:hAnsi="Calibri" w:cs="" w:asciiTheme="minorAscii" w:hAnsiTheme="minorAscii" w:cstheme="minorBidi"/>
                <w:sz w:val="24"/>
                <w:szCs w:val="24"/>
              </w:rPr>
              <w:t>e</w:t>
            </w:r>
            <w:r w:rsidRPr="7E43F58B" w:rsidR="3D10C802">
              <w:rPr>
                <w:rFonts w:ascii="Calibri" w:hAnsi="Calibri" w:cs="" w:asciiTheme="minorAscii" w:hAnsiTheme="minorAscii" w:cstheme="minorBidi"/>
                <w:sz w:val="24"/>
                <w:szCs w:val="24"/>
              </w:rPr>
              <w:t>.</w:t>
            </w:r>
            <w:r w:rsidRPr="7E43F58B" w:rsidR="46509A07">
              <w:rPr>
                <w:rFonts w:ascii="Calibri" w:hAnsi="Calibri" w:cs="" w:asciiTheme="minorAscii" w:hAnsiTheme="minorAscii" w:cstheme="minorBidi"/>
                <w:sz w:val="24"/>
                <w:szCs w:val="24"/>
              </w:rPr>
              <w:t>g</w:t>
            </w:r>
            <w:r w:rsidRPr="7E43F58B" w:rsidR="0207B7DD">
              <w:rPr>
                <w:rFonts w:ascii="Calibri" w:hAnsi="Calibri" w:cs="" w:asciiTheme="minorAscii" w:hAnsiTheme="minorAscii" w:cstheme="minorBidi"/>
                <w:sz w:val="24"/>
                <w:szCs w:val="24"/>
              </w:rPr>
              <w:t>:</w:t>
            </w:r>
          </w:p>
          <w:p w:rsidR="0207B7DD" w:rsidP="205D875F" w:rsidRDefault="0207B7DD" w14:paraId="3978CF7C" w14:textId="0AAA8AE4">
            <w:pPr>
              <w:rPr>
                <w:rFonts w:asciiTheme="minorHAnsi" w:hAnsiTheme="minorHAnsi" w:cstheme="minorBidi"/>
                <w:sz w:val="24"/>
                <w:szCs w:val="24"/>
              </w:rPr>
            </w:pPr>
            <w:r w:rsidRPr="205D875F">
              <w:rPr>
                <w:rFonts w:asciiTheme="minorHAnsi" w:hAnsiTheme="minorHAnsi" w:cstheme="minorBidi"/>
                <w:sz w:val="24"/>
                <w:szCs w:val="24"/>
              </w:rPr>
              <w:t>-</w:t>
            </w:r>
            <w:r w:rsidRPr="205D875F" w:rsidR="46509A07">
              <w:rPr>
                <w:rFonts w:asciiTheme="minorHAnsi" w:hAnsiTheme="minorHAnsi" w:cstheme="minorBidi"/>
                <w:sz w:val="24"/>
                <w:szCs w:val="24"/>
              </w:rPr>
              <w:t>number of people that have joined</w:t>
            </w:r>
          </w:p>
          <w:p w:rsidR="4C919A2F" w:rsidP="205D875F" w:rsidRDefault="4C919A2F" w14:paraId="70966EC6" w14:textId="57ED97AE">
            <w:pPr>
              <w:rPr>
                <w:rFonts w:asciiTheme="minorHAnsi" w:hAnsiTheme="minorHAnsi" w:cstheme="minorBidi"/>
                <w:sz w:val="24"/>
                <w:szCs w:val="24"/>
              </w:rPr>
            </w:pPr>
            <w:r w:rsidRPr="205D875F">
              <w:rPr>
                <w:rFonts w:asciiTheme="minorHAnsi" w:hAnsiTheme="minorHAnsi" w:cstheme="minorBidi"/>
                <w:sz w:val="24"/>
                <w:szCs w:val="24"/>
              </w:rPr>
              <w:t>-</w:t>
            </w:r>
            <w:r w:rsidRPr="205D875F" w:rsidR="46509A07">
              <w:rPr>
                <w:rFonts w:asciiTheme="minorHAnsi" w:hAnsiTheme="minorHAnsi" w:cstheme="minorBidi"/>
                <w:sz w:val="24"/>
                <w:szCs w:val="24"/>
              </w:rPr>
              <w:t>how the group is managed/organised</w:t>
            </w:r>
          </w:p>
          <w:p w:rsidRPr="00567502" w:rsidR="00567502" w:rsidP="205D875F" w:rsidRDefault="00567502" w14:paraId="43FAC89A" w14:textId="1E4D65D2">
            <w:pPr>
              <w:rPr>
                <w:rFonts w:asciiTheme="minorHAnsi" w:hAnsiTheme="minorHAnsi" w:cstheme="minorBidi"/>
                <w:sz w:val="24"/>
                <w:szCs w:val="24"/>
              </w:rPr>
            </w:pPr>
          </w:p>
          <w:p w:rsidRPr="00567502" w:rsidR="00567502" w:rsidP="205D875F" w:rsidRDefault="00567502" w14:paraId="06EB8D94" w14:textId="5391A382">
            <w:pPr>
              <w:rPr>
                <w:rFonts w:asciiTheme="minorHAnsi" w:hAnsiTheme="minorHAnsi" w:cstheme="minorBidi"/>
                <w:sz w:val="24"/>
                <w:szCs w:val="24"/>
              </w:rPr>
            </w:pPr>
          </w:p>
          <w:p w:rsidRPr="00567502" w:rsidR="00567502" w:rsidP="205D875F" w:rsidRDefault="00567502" w14:paraId="45D100D5" w14:textId="60EF50CD">
            <w:pPr>
              <w:rPr>
                <w:rFonts w:asciiTheme="minorHAnsi" w:hAnsiTheme="minorHAnsi" w:cstheme="minorBidi"/>
                <w:sz w:val="24"/>
                <w:szCs w:val="24"/>
              </w:rPr>
            </w:pPr>
          </w:p>
          <w:p w:rsidRPr="00567502" w:rsidR="00567502" w:rsidP="205D875F" w:rsidRDefault="00567502" w14:paraId="3B229D51" w14:textId="43B33D24">
            <w:pPr>
              <w:rPr>
                <w:rFonts w:asciiTheme="minorHAnsi" w:hAnsiTheme="minorHAnsi" w:cstheme="minorBidi"/>
                <w:sz w:val="24"/>
                <w:szCs w:val="24"/>
              </w:rPr>
            </w:pPr>
          </w:p>
        </w:tc>
        <w:tc>
          <w:tcPr>
            <w:tcW w:w="4881" w:type="dxa"/>
            <w:tcMar/>
          </w:tcPr>
          <w:p w:rsidRPr="00567502" w:rsidR="00567502" w:rsidRDefault="00567502" w14:paraId="39F9EE37" w14:textId="77777777">
            <w:pPr>
              <w:rPr>
                <w:rFonts w:asciiTheme="minorHAnsi" w:hAnsiTheme="minorHAnsi" w:cstheme="minorHAnsi"/>
                <w:sz w:val="24"/>
                <w:szCs w:val="24"/>
              </w:rPr>
            </w:pPr>
          </w:p>
        </w:tc>
      </w:tr>
      <w:tr w:rsidRPr="00567502" w:rsidR="00567502" w:rsidTr="7E43F58B" w14:paraId="2AB9D8AB" w14:textId="77777777">
        <w:tc>
          <w:tcPr>
            <w:tcW w:w="4361" w:type="dxa"/>
            <w:tcMar/>
          </w:tcPr>
          <w:p w:rsidR="41D5E84F" w:rsidP="34701EA4" w:rsidRDefault="41D5E84F" w14:paraId="565F496D" w14:textId="1CE0AEEB">
            <w:pPr>
              <w:rPr>
                <w:rFonts w:asciiTheme="minorHAnsi" w:hAnsiTheme="minorHAnsi" w:cstheme="minorBidi"/>
                <w:b/>
                <w:sz w:val="24"/>
                <w:szCs w:val="24"/>
              </w:rPr>
            </w:pPr>
            <w:r w:rsidRPr="34701EA4">
              <w:rPr>
                <w:rFonts w:asciiTheme="minorHAnsi" w:hAnsiTheme="minorHAnsi" w:cstheme="minorBidi"/>
                <w:b/>
                <w:sz w:val="24"/>
                <w:szCs w:val="24"/>
              </w:rPr>
              <w:t>Objective/Purpose</w:t>
            </w:r>
          </w:p>
          <w:p w:rsidRPr="00567502" w:rsidR="00526540" w:rsidP="205D875F" w:rsidRDefault="41D5E84F" w14:paraId="2643B109" w14:textId="01147854">
            <w:pPr>
              <w:rPr>
                <w:rFonts w:asciiTheme="minorHAnsi" w:hAnsiTheme="minorHAnsi" w:cstheme="minorBidi"/>
                <w:sz w:val="24"/>
                <w:szCs w:val="24"/>
              </w:rPr>
            </w:pPr>
            <w:r w:rsidRPr="34701EA4">
              <w:rPr>
                <w:rFonts w:asciiTheme="minorHAnsi" w:hAnsiTheme="minorHAnsi" w:cstheme="minorBidi"/>
                <w:sz w:val="24"/>
                <w:szCs w:val="24"/>
              </w:rPr>
              <w:t xml:space="preserve">Please provide </w:t>
            </w:r>
            <w:r w:rsidRPr="34701EA4" w:rsidR="0ECF90BA">
              <w:rPr>
                <w:rFonts w:asciiTheme="minorHAnsi" w:hAnsiTheme="minorHAnsi" w:cstheme="minorBidi"/>
                <w:sz w:val="24"/>
                <w:szCs w:val="24"/>
              </w:rPr>
              <w:t>an</w:t>
            </w:r>
            <w:r w:rsidRPr="34701EA4">
              <w:rPr>
                <w:rFonts w:asciiTheme="minorHAnsi" w:hAnsiTheme="minorHAnsi" w:cstheme="minorBidi"/>
                <w:sz w:val="24"/>
                <w:szCs w:val="24"/>
              </w:rPr>
              <w:t xml:space="preserve"> overview of the groups objective and purpose in making this application.</w:t>
            </w:r>
          </w:p>
          <w:p w:rsidRPr="00567502" w:rsidR="00526540" w:rsidP="205D875F" w:rsidRDefault="00526540" w14:paraId="21269DDF" w14:textId="783B590F">
            <w:pPr>
              <w:rPr>
                <w:rFonts w:asciiTheme="minorHAnsi" w:hAnsiTheme="minorHAnsi" w:cstheme="minorBidi"/>
                <w:sz w:val="24"/>
                <w:szCs w:val="24"/>
              </w:rPr>
            </w:pPr>
          </w:p>
          <w:p w:rsidRPr="00567502" w:rsidR="00526540" w:rsidP="205D875F" w:rsidRDefault="00526540" w14:paraId="21A37E20" w14:textId="2527487A">
            <w:pPr>
              <w:rPr>
                <w:rFonts w:asciiTheme="minorHAnsi" w:hAnsiTheme="minorHAnsi" w:cstheme="minorBidi"/>
                <w:sz w:val="24"/>
                <w:szCs w:val="24"/>
              </w:rPr>
            </w:pPr>
          </w:p>
          <w:p w:rsidRPr="00567502" w:rsidR="00526540" w:rsidP="205D875F" w:rsidRDefault="00526540" w14:paraId="080033CB" w14:textId="19FE2B9C">
            <w:pPr>
              <w:rPr>
                <w:rFonts w:asciiTheme="minorHAnsi" w:hAnsiTheme="minorHAnsi" w:cstheme="minorBidi"/>
                <w:sz w:val="24"/>
                <w:szCs w:val="24"/>
              </w:rPr>
            </w:pPr>
          </w:p>
          <w:p w:rsidRPr="00567502" w:rsidR="00526540" w:rsidP="205D875F" w:rsidRDefault="00526540" w14:paraId="0FC6877C" w14:textId="548DE822">
            <w:pPr>
              <w:rPr>
                <w:rFonts w:asciiTheme="minorHAnsi" w:hAnsiTheme="minorHAnsi" w:cstheme="minorBidi"/>
                <w:sz w:val="24"/>
                <w:szCs w:val="24"/>
              </w:rPr>
            </w:pPr>
          </w:p>
          <w:p w:rsidRPr="00567502" w:rsidR="00526540" w:rsidP="205D875F" w:rsidRDefault="00526540" w14:paraId="646BCCFD" w14:textId="4B9F856A">
            <w:pPr>
              <w:rPr>
                <w:rFonts w:asciiTheme="minorHAnsi" w:hAnsiTheme="minorHAnsi" w:cstheme="minorBidi"/>
                <w:sz w:val="24"/>
                <w:szCs w:val="24"/>
              </w:rPr>
            </w:pPr>
          </w:p>
        </w:tc>
        <w:tc>
          <w:tcPr>
            <w:tcW w:w="4881" w:type="dxa"/>
            <w:tcMar/>
          </w:tcPr>
          <w:p w:rsidRPr="00567502" w:rsidR="00567502" w:rsidRDefault="00567502" w14:paraId="16A3F34F" w14:textId="77777777">
            <w:pPr>
              <w:rPr>
                <w:rFonts w:asciiTheme="minorHAnsi" w:hAnsiTheme="minorHAnsi" w:cstheme="minorHAnsi"/>
                <w:sz w:val="24"/>
                <w:szCs w:val="24"/>
              </w:rPr>
            </w:pPr>
          </w:p>
        </w:tc>
      </w:tr>
      <w:tr w:rsidRPr="00567502" w:rsidR="008B6E85" w:rsidTr="7E43F58B" w14:paraId="1AAA459C" w14:textId="77777777">
        <w:tc>
          <w:tcPr>
            <w:tcW w:w="4361" w:type="dxa"/>
            <w:tcMar/>
          </w:tcPr>
          <w:p w:rsidRPr="00567502" w:rsidR="008B6E85" w:rsidP="34701EA4" w:rsidRDefault="41D5E84F" w14:paraId="13705C5F" w14:textId="1DBA247D">
            <w:pPr>
              <w:rPr>
                <w:rFonts w:asciiTheme="minorHAnsi" w:hAnsiTheme="minorHAnsi" w:cstheme="minorBidi"/>
                <w:b/>
                <w:sz w:val="24"/>
                <w:szCs w:val="24"/>
              </w:rPr>
            </w:pPr>
            <w:r w:rsidRPr="34701EA4">
              <w:rPr>
                <w:rFonts w:asciiTheme="minorHAnsi" w:hAnsiTheme="minorHAnsi" w:cstheme="minorBidi"/>
                <w:b/>
                <w:sz w:val="24"/>
                <w:szCs w:val="24"/>
              </w:rPr>
              <w:t>Location</w:t>
            </w:r>
          </w:p>
          <w:p w:rsidRPr="00567502" w:rsidR="008B6E85" w:rsidP="205D875F" w:rsidRDefault="41D5E84F" w14:paraId="5C234D0F" w14:textId="1A0B3489">
            <w:pPr>
              <w:rPr>
                <w:rFonts w:asciiTheme="minorHAnsi" w:hAnsiTheme="minorHAnsi" w:cstheme="minorBidi"/>
                <w:sz w:val="24"/>
                <w:szCs w:val="24"/>
              </w:rPr>
            </w:pPr>
            <w:r w:rsidRPr="34701EA4">
              <w:rPr>
                <w:rFonts w:asciiTheme="minorHAnsi" w:hAnsiTheme="minorHAnsi" w:cstheme="minorBidi"/>
                <w:sz w:val="24"/>
                <w:szCs w:val="24"/>
              </w:rPr>
              <w:t xml:space="preserve">Please indicate which site you are applying for and give an indication </w:t>
            </w:r>
            <w:r w:rsidRPr="34701EA4" w:rsidR="6B695303">
              <w:rPr>
                <w:rFonts w:asciiTheme="minorHAnsi" w:hAnsiTheme="minorHAnsi" w:cstheme="minorBidi"/>
                <w:sz w:val="24"/>
                <w:szCs w:val="24"/>
              </w:rPr>
              <w:t>of</w:t>
            </w:r>
            <w:r w:rsidRPr="34701EA4">
              <w:rPr>
                <w:rFonts w:asciiTheme="minorHAnsi" w:hAnsiTheme="minorHAnsi" w:cstheme="minorBidi"/>
                <w:sz w:val="24"/>
                <w:szCs w:val="24"/>
              </w:rPr>
              <w:t xml:space="preserve"> the extent of the site you wish to cultivate. </w:t>
            </w:r>
          </w:p>
          <w:p w:rsidRPr="00567502" w:rsidR="008B6E85" w:rsidP="205D875F" w:rsidRDefault="008B6E85" w14:paraId="0EDB5A55" w14:textId="7DA4DA1A">
            <w:pPr>
              <w:rPr>
                <w:rFonts w:asciiTheme="minorHAnsi" w:hAnsiTheme="minorHAnsi" w:cstheme="minorBidi"/>
                <w:sz w:val="24"/>
                <w:szCs w:val="24"/>
              </w:rPr>
            </w:pPr>
          </w:p>
          <w:p w:rsidRPr="00567502" w:rsidR="008B6E85" w:rsidP="205D875F" w:rsidRDefault="008B6E85" w14:paraId="5B04691A" w14:textId="66BFC736">
            <w:pPr>
              <w:rPr>
                <w:rFonts w:asciiTheme="minorHAnsi" w:hAnsiTheme="minorHAnsi" w:cstheme="minorBidi"/>
                <w:sz w:val="24"/>
                <w:szCs w:val="24"/>
              </w:rPr>
            </w:pPr>
          </w:p>
          <w:p w:rsidRPr="00567502" w:rsidR="008B6E85" w:rsidP="205D875F" w:rsidRDefault="008B6E85" w14:paraId="5CF8F8B4" w14:textId="6B1B95D6">
            <w:pPr>
              <w:rPr>
                <w:rFonts w:asciiTheme="minorHAnsi" w:hAnsiTheme="minorHAnsi" w:cstheme="minorBidi"/>
                <w:sz w:val="24"/>
                <w:szCs w:val="24"/>
              </w:rPr>
            </w:pPr>
          </w:p>
          <w:p w:rsidRPr="00567502" w:rsidR="008B6E85" w:rsidP="205D875F" w:rsidRDefault="008B6E85" w14:paraId="69B5DF17" w14:textId="361511C8">
            <w:pPr>
              <w:rPr>
                <w:rFonts w:asciiTheme="minorHAnsi" w:hAnsiTheme="minorHAnsi" w:cstheme="minorBidi"/>
                <w:sz w:val="24"/>
                <w:szCs w:val="24"/>
              </w:rPr>
            </w:pPr>
          </w:p>
          <w:p w:rsidRPr="00567502" w:rsidR="008B6E85" w:rsidP="205D875F" w:rsidRDefault="008B6E85" w14:paraId="6ACE37E4" w14:textId="3C7D9420">
            <w:pPr>
              <w:rPr>
                <w:rFonts w:asciiTheme="minorHAnsi" w:hAnsiTheme="minorHAnsi" w:cstheme="minorBidi"/>
                <w:sz w:val="24"/>
                <w:szCs w:val="24"/>
              </w:rPr>
            </w:pPr>
          </w:p>
        </w:tc>
        <w:tc>
          <w:tcPr>
            <w:tcW w:w="4881" w:type="dxa"/>
            <w:tcMar/>
          </w:tcPr>
          <w:p w:rsidRPr="00567502" w:rsidR="008B6E85" w:rsidRDefault="008B6E85" w14:paraId="04430883" w14:textId="77777777">
            <w:pPr>
              <w:rPr>
                <w:rFonts w:asciiTheme="minorHAnsi" w:hAnsiTheme="minorHAnsi" w:cstheme="minorHAnsi"/>
                <w:sz w:val="24"/>
                <w:szCs w:val="24"/>
              </w:rPr>
            </w:pPr>
          </w:p>
        </w:tc>
      </w:tr>
      <w:tr w:rsidRPr="00567502" w:rsidR="009D5905" w:rsidTr="7E43F58B" w14:paraId="5BD90E83" w14:textId="77777777">
        <w:tc>
          <w:tcPr>
            <w:tcW w:w="4361" w:type="dxa"/>
            <w:tcMar/>
          </w:tcPr>
          <w:p w:rsidRPr="00567502" w:rsidR="009630C5" w:rsidP="34701EA4" w:rsidRDefault="41D5E84F" w14:paraId="4319BC8B" w14:textId="0E6BD359">
            <w:pPr>
              <w:rPr>
                <w:rFonts w:asciiTheme="minorHAnsi" w:hAnsiTheme="minorHAnsi" w:cstheme="minorBidi"/>
                <w:b/>
                <w:sz w:val="24"/>
                <w:szCs w:val="24"/>
              </w:rPr>
            </w:pPr>
            <w:r w:rsidRPr="34701EA4">
              <w:rPr>
                <w:rFonts w:asciiTheme="minorHAnsi" w:hAnsiTheme="minorHAnsi" w:cstheme="minorBidi"/>
                <w:b/>
                <w:sz w:val="24"/>
                <w:szCs w:val="24"/>
              </w:rPr>
              <w:t>Cultivation</w:t>
            </w:r>
          </w:p>
          <w:p w:rsidRPr="00567502" w:rsidR="009630C5" w:rsidP="205D875F" w:rsidRDefault="41D5E84F" w14:paraId="1EE0B903" w14:textId="36EB2BD6">
            <w:pPr>
              <w:rPr>
                <w:rFonts w:asciiTheme="minorHAnsi" w:hAnsiTheme="minorHAnsi" w:cstheme="minorBidi"/>
                <w:sz w:val="24"/>
                <w:szCs w:val="24"/>
              </w:rPr>
            </w:pPr>
            <w:r w:rsidRPr="34701EA4">
              <w:rPr>
                <w:rFonts w:asciiTheme="minorHAnsi" w:hAnsiTheme="minorHAnsi" w:cstheme="minorBidi"/>
                <w:sz w:val="24"/>
                <w:szCs w:val="24"/>
              </w:rPr>
              <w:t xml:space="preserve">Please provide </w:t>
            </w:r>
            <w:r w:rsidRPr="34701EA4" w:rsidR="164A6D42">
              <w:rPr>
                <w:rFonts w:asciiTheme="minorHAnsi" w:hAnsiTheme="minorHAnsi" w:cstheme="minorBidi"/>
                <w:sz w:val="24"/>
                <w:szCs w:val="24"/>
              </w:rPr>
              <w:t>further</w:t>
            </w:r>
            <w:r w:rsidRPr="34701EA4">
              <w:rPr>
                <w:rFonts w:asciiTheme="minorHAnsi" w:hAnsiTheme="minorHAnsi" w:cstheme="minorBidi"/>
                <w:sz w:val="24"/>
                <w:szCs w:val="24"/>
              </w:rPr>
              <w:t xml:space="preserve"> detail on how you intend to cultivate the site</w:t>
            </w:r>
            <w:r w:rsidRPr="34701EA4" w:rsidR="4C3C0C09">
              <w:rPr>
                <w:rFonts w:asciiTheme="minorHAnsi" w:hAnsiTheme="minorHAnsi" w:cstheme="minorBidi"/>
                <w:sz w:val="24"/>
                <w:szCs w:val="24"/>
              </w:rPr>
              <w:t xml:space="preserve"> </w:t>
            </w:r>
            <w:r w:rsidRPr="34701EA4" w:rsidR="07B6A7AF">
              <w:rPr>
                <w:rFonts w:asciiTheme="minorHAnsi" w:hAnsiTheme="minorHAnsi" w:cstheme="minorBidi"/>
                <w:sz w:val="24"/>
                <w:szCs w:val="24"/>
              </w:rPr>
              <w:t>e.g.</w:t>
            </w:r>
            <w:r w:rsidRPr="34701EA4" w:rsidR="4C3C0C09">
              <w:rPr>
                <w:rFonts w:asciiTheme="minorHAnsi" w:hAnsiTheme="minorHAnsi" w:cstheme="minorBidi"/>
                <w:sz w:val="24"/>
                <w:szCs w:val="24"/>
              </w:rPr>
              <w:t xml:space="preserve"> planting plans, site arrangement, pathways and surface treatments. </w:t>
            </w:r>
          </w:p>
          <w:p w:rsidRPr="00567502" w:rsidR="009630C5" w:rsidP="205D875F" w:rsidRDefault="009630C5" w14:paraId="6A4B8488" w14:textId="5303CD40">
            <w:pPr>
              <w:rPr>
                <w:rFonts w:asciiTheme="minorHAnsi" w:hAnsiTheme="minorHAnsi" w:cstheme="minorBidi"/>
                <w:sz w:val="24"/>
                <w:szCs w:val="24"/>
              </w:rPr>
            </w:pPr>
          </w:p>
          <w:p w:rsidRPr="00567502" w:rsidR="009630C5" w:rsidP="7E43F58B" w:rsidRDefault="41D5E84F" w14:paraId="10A5F34D" w14:textId="3E9A21D8">
            <w:pPr>
              <w:rPr>
                <w:rFonts w:ascii="Calibri" w:hAnsi="Calibri" w:cs="" w:asciiTheme="minorAscii" w:hAnsiTheme="minorAscii" w:cstheme="minorBidi"/>
                <w:sz w:val="24"/>
                <w:szCs w:val="24"/>
              </w:rPr>
            </w:pPr>
            <w:r w:rsidRPr="7E43F58B" w:rsidR="41D5E84F">
              <w:rPr>
                <w:rFonts w:ascii="Calibri" w:hAnsi="Calibri" w:cs="" w:asciiTheme="minorAscii" w:hAnsiTheme="minorAscii" w:cstheme="minorBidi"/>
                <w:sz w:val="24"/>
                <w:szCs w:val="24"/>
              </w:rPr>
              <w:t>Please note that digging into the grou</w:t>
            </w:r>
            <w:r w:rsidRPr="7E43F58B" w:rsidR="000148AE">
              <w:rPr>
                <w:rFonts w:ascii="Calibri" w:hAnsi="Calibri" w:cs="" w:asciiTheme="minorAscii" w:hAnsiTheme="minorAscii" w:cstheme="minorBidi"/>
                <w:sz w:val="24"/>
                <w:szCs w:val="24"/>
              </w:rPr>
              <w:t>n</w:t>
            </w:r>
            <w:r w:rsidRPr="7E43F58B" w:rsidR="00FD66EE">
              <w:rPr>
                <w:rFonts w:ascii="Calibri" w:hAnsi="Calibri" w:cs="" w:asciiTheme="minorAscii" w:hAnsiTheme="minorAscii" w:cstheme="minorBidi"/>
                <w:sz w:val="24"/>
                <w:szCs w:val="24"/>
              </w:rPr>
              <w:t>d</w:t>
            </w:r>
            <w:r w:rsidRPr="7E43F58B" w:rsidR="41D5E84F">
              <w:rPr>
                <w:rFonts w:ascii="Calibri" w:hAnsi="Calibri" w:cs="" w:asciiTheme="minorAscii" w:hAnsiTheme="minorAscii" w:cstheme="minorBidi"/>
                <w:sz w:val="24"/>
                <w:szCs w:val="24"/>
              </w:rPr>
              <w:t xml:space="preserve"> is not generally </w:t>
            </w:r>
            <w:r w:rsidRPr="7E43F58B" w:rsidR="00FD66EE">
              <w:rPr>
                <w:rFonts w:ascii="Calibri" w:hAnsi="Calibri" w:cs="" w:asciiTheme="minorAscii" w:hAnsiTheme="minorAscii" w:cstheme="minorBidi"/>
                <w:sz w:val="24"/>
                <w:szCs w:val="24"/>
              </w:rPr>
              <w:t>en</w:t>
            </w:r>
            <w:r w:rsidRPr="7E43F58B" w:rsidR="00FD66EE">
              <w:rPr>
                <w:rFonts w:ascii="Calibri" w:hAnsi="Calibri" w:cs="" w:asciiTheme="minorAscii" w:hAnsiTheme="minorAscii" w:cstheme="minorBidi"/>
                <w:sz w:val="24"/>
                <w:szCs w:val="24"/>
              </w:rPr>
              <w:t>couraged</w:t>
            </w:r>
            <w:r w:rsidRPr="7E43F58B" w:rsidR="539FE859">
              <w:rPr>
                <w:rFonts w:ascii="Calibri" w:hAnsi="Calibri" w:cs="" w:asciiTheme="minorAscii" w:hAnsiTheme="minorAscii" w:cstheme="minorBidi"/>
                <w:sz w:val="24"/>
                <w:szCs w:val="24"/>
              </w:rPr>
              <w:t xml:space="preserve"> w</w:t>
            </w:r>
            <w:r w:rsidRPr="7E43F58B" w:rsidR="41D5E84F">
              <w:rPr>
                <w:rFonts w:ascii="Calibri" w:hAnsi="Calibri" w:cs="" w:asciiTheme="minorAscii" w:hAnsiTheme="minorAscii" w:cstheme="minorBidi"/>
                <w:sz w:val="24"/>
                <w:szCs w:val="24"/>
              </w:rPr>
              <w:t>ith</w:t>
            </w:r>
            <w:r w:rsidRPr="7E43F58B" w:rsidR="41D5E84F">
              <w:rPr>
                <w:rFonts w:ascii="Calibri" w:hAnsi="Calibri" w:cs="" w:asciiTheme="minorAscii" w:hAnsiTheme="minorAscii" w:cstheme="minorBidi"/>
                <w:sz w:val="24"/>
                <w:szCs w:val="24"/>
              </w:rPr>
              <w:t xml:space="preserve"> the use of raised beds for cultivation favoured</w:t>
            </w:r>
            <w:r w:rsidRPr="7E43F58B" w:rsidR="6BAF4DDB">
              <w:rPr>
                <w:rFonts w:ascii="Calibri" w:hAnsi="Calibri" w:cs="" w:asciiTheme="minorAscii" w:hAnsiTheme="minorAscii" w:cstheme="minorBidi"/>
                <w:sz w:val="24"/>
                <w:szCs w:val="24"/>
              </w:rPr>
              <w:t xml:space="preserve">. </w:t>
            </w:r>
          </w:p>
          <w:p w:rsidRPr="00567502" w:rsidR="009630C5" w:rsidP="205D875F" w:rsidRDefault="009630C5" w14:paraId="1FBC822D" w14:textId="22AB3CA0">
            <w:pPr>
              <w:rPr>
                <w:rFonts w:asciiTheme="minorHAnsi" w:hAnsiTheme="minorHAnsi" w:cstheme="minorBidi"/>
                <w:sz w:val="24"/>
                <w:szCs w:val="24"/>
              </w:rPr>
            </w:pPr>
          </w:p>
          <w:p w:rsidRPr="00567502" w:rsidR="009630C5" w:rsidP="205D875F" w:rsidRDefault="009630C5" w14:paraId="4559FED5" w14:textId="6C114107">
            <w:pPr>
              <w:rPr>
                <w:rFonts w:asciiTheme="minorHAnsi" w:hAnsiTheme="minorHAnsi" w:cstheme="minorBidi"/>
                <w:sz w:val="24"/>
                <w:szCs w:val="24"/>
              </w:rPr>
            </w:pPr>
          </w:p>
          <w:p w:rsidRPr="00567502" w:rsidR="009630C5" w:rsidP="205D875F" w:rsidRDefault="009630C5" w14:paraId="1C7ECC63" w14:textId="5E397371">
            <w:pPr>
              <w:rPr>
                <w:rFonts w:asciiTheme="minorHAnsi" w:hAnsiTheme="minorHAnsi" w:cstheme="minorBidi"/>
                <w:sz w:val="24"/>
                <w:szCs w:val="24"/>
              </w:rPr>
            </w:pPr>
          </w:p>
          <w:p w:rsidRPr="00567502" w:rsidR="009630C5" w:rsidP="205D875F" w:rsidRDefault="009630C5" w14:paraId="4B916085" w14:textId="123FB280">
            <w:pPr>
              <w:rPr>
                <w:rFonts w:asciiTheme="minorHAnsi" w:hAnsiTheme="minorHAnsi" w:cstheme="minorBidi"/>
                <w:sz w:val="24"/>
                <w:szCs w:val="24"/>
              </w:rPr>
            </w:pPr>
          </w:p>
          <w:p w:rsidRPr="00567502" w:rsidR="009630C5" w:rsidP="205D875F" w:rsidRDefault="009630C5" w14:paraId="778B9A6E" w14:textId="697A9FFD">
            <w:pPr>
              <w:rPr>
                <w:rFonts w:asciiTheme="minorHAnsi" w:hAnsiTheme="minorHAnsi" w:cstheme="minorBidi"/>
                <w:sz w:val="24"/>
                <w:szCs w:val="24"/>
              </w:rPr>
            </w:pPr>
          </w:p>
          <w:p w:rsidRPr="00567502" w:rsidR="009630C5" w:rsidP="205D875F" w:rsidRDefault="009630C5" w14:paraId="693E4782" w14:textId="2AF1E9C4">
            <w:pPr>
              <w:rPr>
                <w:rFonts w:asciiTheme="minorHAnsi" w:hAnsiTheme="minorHAnsi" w:cstheme="minorBidi"/>
                <w:sz w:val="24"/>
                <w:szCs w:val="24"/>
              </w:rPr>
            </w:pPr>
          </w:p>
        </w:tc>
        <w:tc>
          <w:tcPr>
            <w:tcW w:w="4881" w:type="dxa"/>
            <w:tcMar/>
          </w:tcPr>
          <w:p w:rsidRPr="00567502" w:rsidR="009D5905" w:rsidP="009D5905" w:rsidRDefault="009D5905" w14:paraId="154A3B7E" w14:textId="77777777">
            <w:pPr>
              <w:rPr>
                <w:rFonts w:asciiTheme="minorHAnsi" w:hAnsiTheme="minorHAnsi" w:cstheme="minorHAnsi"/>
                <w:sz w:val="24"/>
                <w:szCs w:val="24"/>
              </w:rPr>
            </w:pPr>
          </w:p>
        </w:tc>
      </w:tr>
    </w:tbl>
    <w:p w:rsidR="00C214E6" w:rsidP="00AB1389" w:rsidRDefault="00C214E6" w14:paraId="52C2EC36" w14:textId="77777777">
      <w:pPr>
        <w:spacing w:after="200" w:line="276" w:lineRule="auto"/>
        <w:rPr>
          <w:rFonts w:asciiTheme="minorHAnsi" w:hAnsiTheme="minorHAnsi" w:eastAsiaTheme="minorHAnsi" w:cstheme="minorHAnsi"/>
          <w:bCs w:val="0"/>
          <w:iCs w:val="0"/>
          <w:sz w:val="24"/>
          <w:szCs w:val="24"/>
        </w:rPr>
      </w:pPr>
    </w:p>
    <w:p w:rsidR="205D875F" w:rsidRDefault="205D875F" w14:paraId="041D513F" w14:textId="5C7006BB">
      <w:r>
        <w:br w:type="page"/>
      </w:r>
    </w:p>
    <w:p w:rsidRPr="00766927" w:rsidR="007F3538" w:rsidP="00AB1389" w:rsidRDefault="005034A0" w14:paraId="1ECDA421" w14:textId="1A35CAEF">
      <w:pPr>
        <w:spacing w:after="200" w:line="276" w:lineRule="auto"/>
        <w:rPr>
          <w:rFonts w:asciiTheme="minorHAnsi" w:hAnsiTheme="minorHAnsi" w:eastAsiaTheme="minorHAnsi" w:cstheme="minorHAnsi"/>
          <w:bCs w:val="0"/>
          <w:iCs w:val="0"/>
          <w:sz w:val="24"/>
          <w:szCs w:val="24"/>
        </w:rPr>
      </w:pPr>
      <w:r w:rsidRPr="205D875F">
        <w:rPr>
          <w:rFonts w:asciiTheme="minorHAnsi" w:hAnsiTheme="minorHAnsi" w:eastAsiaTheme="minorEastAsia" w:cstheme="minorBidi"/>
          <w:b/>
          <w:sz w:val="36"/>
          <w:szCs w:val="36"/>
        </w:rPr>
        <w:t xml:space="preserve">Fees Payable </w:t>
      </w:r>
    </w:p>
    <w:p w:rsidR="10FD12D6" w:rsidP="205D875F" w:rsidRDefault="10FD12D6" w14:paraId="6C113154" w14:textId="77520DBD">
      <w:pPr>
        <w:spacing w:after="200" w:line="276" w:lineRule="auto"/>
        <w:rPr>
          <w:rFonts w:asciiTheme="minorHAnsi" w:hAnsiTheme="minorHAnsi" w:eastAsiaTheme="minorEastAsia" w:cstheme="minorBidi"/>
          <w:bCs w:val="0"/>
          <w:sz w:val="24"/>
          <w:szCs w:val="24"/>
        </w:rPr>
      </w:pPr>
      <w:r w:rsidRPr="205D875F">
        <w:rPr>
          <w:rFonts w:asciiTheme="minorHAnsi" w:hAnsiTheme="minorHAnsi" w:eastAsiaTheme="minorEastAsia" w:cstheme="minorBidi"/>
          <w:bCs w:val="0"/>
          <w:sz w:val="24"/>
          <w:szCs w:val="24"/>
        </w:rPr>
        <w:t xml:space="preserve">Legal and surveyor fees for setting up the necessary legal agreement will be discussed and agreed with you as part of the application process. </w:t>
      </w:r>
    </w:p>
    <w:p w:rsidR="003C734C" w:rsidP="009D5905" w:rsidRDefault="00C74974" w14:paraId="49F82AE6" w14:textId="12838FA8">
      <w:pPr>
        <w:spacing w:after="200" w:line="276" w:lineRule="auto"/>
        <w:rPr>
          <w:rFonts w:asciiTheme="minorHAnsi" w:hAnsiTheme="minorHAnsi" w:eastAsiaTheme="minorHAnsi" w:cstheme="minorHAnsi"/>
          <w:bCs w:val="0"/>
          <w:iCs w:val="0"/>
          <w:sz w:val="24"/>
          <w:szCs w:val="24"/>
        </w:rPr>
      </w:pPr>
      <w:r w:rsidRPr="00766927">
        <w:rPr>
          <w:rFonts w:asciiTheme="minorHAnsi" w:hAnsiTheme="minorHAnsi" w:eastAsiaTheme="minorHAnsi" w:cstheme="minorHAnsi"/>
          <w:bCs w:val="0"/>
          <w:iCs w:val="0"/>
          <w:sz w:val="24"/>
          <w:szCs w:val="24"/>
        </w:rPr>
        <w:t>Supporting Information</w:t>
      </w:r>
      <w:r w:rsidRPr="00766927" w:rsidR="002E4930">
        <w:rPr>
          <w:rFonts w:asciiTheme="minorHAnsi" w:hAnsiTheme="minorHAnsi" w:eastAsiaTheme="minorHAnsi" w:cstheme="minorHAnsi"/>
          <w:bCs w:val="0"/>
          <w:iCs w:val="0"/>
          <w:sz w:val="24"/>
          <w:szCs w:val="24"/>
        </w:rPr>
        <w:t>:</w:t>
      </w:r>
    </w:p>
    <w:tbl>
      <w:tblPr>
        <w:tblStyle w:val="TableGrid"/>
        <w:tblW w:w="0" w:type="auto"/>
        <w:tblLook w:val="04A0" w:firstRow="1" w:lastRow="0" w:firstColumn="1" w:lastColumn="0" w:noHBand="0" w:noVBand="1"/>
      </w:tblPr>
      <w:tblGrid>
        <w:gridCol w:w="10456"/>
      </w:tblGrid>
      <w:tr w:rsidR="003C734C" w:rsidTr="205D875F" w14:paraId="17118AB2" w14:textId="77777777">
        <w:tc>
          <w:tcPr>
            <w:tcW w:w="10456" w:type="dxa"/>
          </w:tcPr>
          <w:p w:rsidR="003C734C" w:rsidP="205D875F" w:rsidRDefault="548C09FC" w14:paraId="572A8688" w14:textId="46CFA896">
            <w:pPr>
              <w:spacing w:after="200" w:line="276" w:lineRule="auto"/>
              <w:rPr>
                <w:rFonts w:asciiTheme="minorHAnsi" w:hAnsiTheme="minorHAnsi" w:eastAsiaTheme="minorEastAsia" w:cstheme="minorBidi"/>
                <w:sz w:val="24"/>
                <w:szCs w:val="24"/>
              </w:rPr>
            </w:pPr>
            <w:r w:rsidRPr="205D875F">
              <w:rPr>
                <w:rFonts w:asciiTheme="minorHAnsi" w:hAnsiTheme="minorHAnsi" w:eastAsiaTheme="minorEastAsia" w:cstheme="minorBidi"/>
                <w:sz w:val="24"/>
                <w:szCs w:val="24"/>
              </w:rPr>
              <w:t>Please provide any other supporting information you feel is relevant:</w:t>
            </w:r>
          </w:p>
          <w:p w:rsidR="003C734C" w:rsidP="009D5905" w:rsidRDefault="003C734C" w14:paraId="371EA653" w14:textId="77777777">
            <w:pPr>
              <w:spacing w:after="200" w:line="276" w:lineRule="auto"/>
              <w:rPr>
                <w:rFonts w:asciiTheme="minorHAnsi" w:hAnsiTheme="minorHAnsi" w:eastAsiaTheme="minorHAnsi" w:cstheme="minorHAnsi"/>
                <w:bCs w:val="0"/>
                <w:iCs w:val="0"/>
                <w:sz w:val="24"/>
                <w:szCs w:val="24"/>
              </w:rPr>
            </w:pPr>
          </w:p>
          <w:p w:rsidR="002E4930" w:rsidP="009D5905" w:rsidRDefault="002E4930" w14:paraId="77FFD9F4" w14:textId="77777777">
            <w:pPr>
              <w:spacing w:after="200" w:line="276" w:lineRule="auto"/>
              <w:rPr>
                <w:rFonts w:asciiTheme="minorHAnsi" w:hAnsiTheme="minorHAnsi" w:eastAsiaTheme="minorHAnsi" w:cstheme="minorHAnsi"/>
                <w:bCs w:val="0"/>
                <w:iCs w:val="0"/>
                <w:sz w:val="24"/>
                <w:szCs w:val="24"/>
              </w:rPr>
            </w:pPr>
          </w:p>
          <w:p w:rsidR="00A32005" w:rsidP="009D5905" w:rsidRDefault="00A32005" w14:paraId="6EB920C5" w14:textId="77777777">
            <w:pPr>
              <w:spacing w:after="200" w:line="276" w:lineRule="auto"/>
              <w:rPr>
                <w:rFonts w:asciiTheme="minorHAnsi" w:hAnsiTheme="minorHAnsi" w:eastAsiaTheme="minorHAnsi" w:cstheme="minorHAnsi"/>
                <w:bCs w:val="0"/>
                <w:iCs w:val="0"/>
                <w:sz w:val="24"/>
                <w:szCs w:val="24"/>
              </w:rPr>
            </w:pPr>
          </w:p>
          <w:p w:rsidR="00A32005" w:rsidP="009D5905" w:rsidRDefault="00A32005" w14:paraId="4218ED8F" w14:textId="77777777">
            <w:pPr>
              <w:spacing w:after="200" w:line="276" w:lineRule="auto"/>
              <w:rPr>
                <w:rFonts w:asciiTheme="minorHAnsi" w:hAnsiTheme="minorHAnsi" w:eastAsiaTheme="minorHAnsi" w:cstheme="minorHAnsi"/>
                <w:bCs w:val="0"/>
                <w:iCs w:val="0"/>
                <w:sz w:val="24"/>
                <w:szCs w:val="24"/>
              </w:rPr>
            </w:pPr>
          </w:p>
          <w:p w:rsidR="00A32005" w:rsidP="009D5905" w:rsidRDefault="00A32005" w14:paraId="2D520FF1" w14:textId="77777777">
            <w:pPr>
              <w:spacing w:after="200" w:line="276" w:lineRule="auto"/>
              <w:rPr>
                <w:rFonts w:asciiTheme="minorHAnsi" w:hAnsiTheme="minorHAnsi" w:eastAsiaTheme="minorHAnsi" w:cstheme="minorHAnsi"/>
                <w:bCs w:val="0"/>
                <w:iCs w:val="0"/>
                <w:sz w:val="24"/>
                <w:szCs w:val="24"/>
              </w:rPr>
            </w:pPr>
          </w:p>
          <w:p w:rsidR="003C734C" w:rsidP="009D5905" w:rsidRDefault="003C734C" w14:paraId="724785F0" w14:textId="77777777">
            <w:pPr>
              <w:spacing w:after="200" w:line="276" w:lineRule="auto"/>
              <w:rPr>
                <w:rFonts w:asciiTheme="minorHAnsi" w:hAnsiTheme="minorHAnsi" w:eastAsiaTheme="minorHAnsi" w:cstheme="minorHAnsi"/>
                <w:bCs w:val="0"/>
                <w:iCs w:val="0"/>
                <w:sz w:val="24"/>
                <w:szCs w:val="24"/>
              </w:rPr>
            </w:pPr>
          </w:p>
          <w:p w:rsidR="003C734C" w:rsidP="009D5905" w:rsidRDefault="003C734C" w14:paraId="2D906222" w14:textId="77777777">
            <w:pPr>
              <w:spacing w:after="200" w:line="276" w:lineRule="auto"/>
              <w:rPr>
                <w:rFonts w:asciiTheme="minorHAnsi" w:hAnsiTheme="minorHAnsi" w:eastAsiaTheme="minorHAnsi" w:cstheme="minorHAnsi"/>
                <w:bCs w:val="0"/>
                <w:iCs w:val="0"/>
                <w:sz w:val="24"/>
                <w:szCs w:val="24"/>
              </w:rPr>
            </w:pPr>
          </w:p>
        </w:tc>
      </w:tr>
    </w:tbl>
    <w:p w:rsidRPr="002D08CE" w:rsidR="003C734C" w:rsidP="205D875F" w:rsidRDefault="003C734C" w14:paraId="2557CFD3" w14:textId="77777777">
      <w:pPr>
        <w:spacing w:after="200" w:line="276" w:lineRule="auto"/>
        <w:rPr>
          <w:rFonts w:asciiTheme="minorHAnsi" w:hAnsiTheme="minorHAnsi" w:eastAsiaTheme="minorEastAsia" w:cstheme="minorBidi"/>
          <w:sz w:val="24"/>
          <w:szCs w:val="24"/>
        </w:rPr>
      </w:pPr>
    </w:p>
    <w:p w:rsidR="205D875F" w:rsidP="205D875F" w:rsidRDefault="205D875F" w14:paraId="01702000" w14:textId="7E3AC849">
      <w:pPr>
        <w:spacing w:after="200" w:line="276" w:lineRule="auto"/>
        <w:rPr>
          <w:rFonts w:asciiTheme="minorHAnsi" w:hAnsiTheme="minorHAnsi" w:eastAsiaTheme="minorEastAsia" w:cstheme="minorBidi"/>
          <w:sz w:val="24"/>
          <w:szCs w:val="24"/>
        </w:rPr>
      </w:pPr>
    </w:p>
    <w:p w:rsidR="205D875F" w:rsidP="205D875F" w:rsidRDefault="205D875F" w14:paraId="24C5C03F" w14:textId="73E587D4">
      <w:pPr>
        <w:spacing w:after="200" w:line="276" w:lineRule="auto"/>
        <w:rPr>
          <w:rFonts w:asciiTheme="minorHAnsi" w:hAnsiTheme="minorHAnsi" w:eastAsiaTheme="minorEastAsia" w:cstheme="minorBidi"/>
          <w:sz w:val="24"/>
          <w:szCs w:val="24"/>
        </w:rPr>
      </w:pPr>
    </w:p>
    <w:p w:rsidR="205D875F" w:rsidRDefault="205D875F" w14:paraId="46BBE627" w14:textId="49D4E30E">
      <w:r>
        <w:br w:type="page"/>
      </w:r>
    </w:p>
    <w:p w:rsidRPr="00766927" w:rsidR="004C0F4A" w:rsidP="00AB1389" w:rsidRDefault="004C0F4A" w14:paraId="1986573B" w14:textId="05F8CF88">
      <w:pPr>
        <w:spacing w:after="200" w:line="276" w:lineRule="auto"/>
        <w:rPr>
          <w:rFonts w:asciiTheme="minorHAnsi" w:hAnsiTheme="minorHAnsi" w:eastAsiaTheme="minorHAnsi" w:cstheme="minorHAnsi"/>
          <w:b/>
          <w:iCs w:val="0"/>
          <w:sz w:val="28"/>
        </w:rPr>
      </w:pPr>
      <w:r w:rsidRPr="00766927">
        <w:rPr>
          <w:rFonts w:asciiTheme="minorHAnsi" w:hAnsiTheme="minorHAnsi" w:eastAsiaTheme="minorHAnsi" w:cstheme="minorHAnsi"/>
          <w:b/>
          <w:iCs w:val="0"/>
          <w:sz w:val="28"/>
        </w:rPr>
        <w:t xml:space="preserve">Along with this form </w:t>
      </w:r>
      <w:r w:rsidRPr="00766927" w:rsidR="00F413BC">
        <w:rPr>
          <w:rFonts w:asciiTheme="minorHAnsi" w:hAnsiTheme="minorHAnsi" w:eastAsiaTheme="minorHAnsi" w:cstheme="minorHAnsi"/>
          <w:b/>
          <w:iCs w:val="0"/>
          <w:sz w:val="28"/>
        </w:rPr>
        <w:t>you will be required to provide the following information</w:t>
      </w:r>
      <w:r w:rsidRPr="00766927" w:rsidR="007F3538">
        <w:rPr>
          <w:rFonts w:asciiTheme="minorHAnsi" w:hAnsiTheme="minorHAnsi" w:eastAsiaTheme="minorHAnsi" w:cstheme="minorHAnsi"/>
          <w:b/>
          <w:iCs w:val="0"/>
          <w:sz w:val="28"/>
        </w:rPr>
        <w:t>.</w:t>
      </w:r>
      <w:r w:rsidRPr="00766927" w:rsidR="00F413BC">
        <w:rPr>
          <w:rFonts w:asciiTheme="minorHAnsi" w:hAnsiTheme="minorHAnsi" w:eastAsiaTheme="minorHAnsi" w:cstheme="minorHAnsi"/>
          <w:b/>
          <w:iCs w:val="0"/>
          <w:sz w:val="28"/>
        </w:rPr>
        <w:t xml:space="preserve"> </w:t>
      </w:r>
    </w:p>
    <w:p w:rsidRPr="00766927" w:rsidR="006E27D9" w:rsidP="00AB1389" w:rsidRDefault="006E27D9" w14:paraId="5ADFCB22" w14:textId="5F098DD0">
      <w:pPr>
        <w:spacing w:after="200" w:line="276" w:lineRule="auto"/>
        <w:rPr>
          <w:rFonts w:asciiTheme="minorHAnsi" w:hAnsiTheme="minorHAnsi" w:eastAsiaTheme="minorHAnsi" w:cstheme="minorHAnsi"/>
          <w:b/>
          <w:iCs w:val="0"/>
          <w:sz w:val="28"/>
        </w:rPr>
      </w:pPr>
      <w:r w:rsidRPr="00766927">
        <w:rPr>
          <w:rFonts w:asciiTheme="minorHAnsi" w:hAnsiTheme="minorHAnsi" w:eastAsiaTheme="minorHAnsi" w:cstheme="minorHAnsi"/>
          <w:b/>
          <w:iCs w:val="0"/>
          <w:sz w:val="28"/>
        </w:rPr>
        <w:t xml:space="preserve">Checklist: </w:t>
      </w:r>
    </w:p>
    <w:tbl>
      <w:tblPr>
        <w:tblStyle w:val="TableGrid"/>
        <w:tblW w:w="0" w:type="auto"/>
        <w:tblLook w:val="04A0" w:firstRow="1" w:lastRow="0" w:firstColumn="1" w:lastColumn="0" w:noHBand="0" w:noVBand="1"/>
      </w:tblPr>
      <w:tblGrid>
        <w:gridCol w:w="4508"/>
        <w:gridCol w:w="4508"/>
      </w:tblGrid>
      <w:tr w:rsidRPr="00766927" w:rsidR="002930C1" w:rsidTr="205D875F" w14:paraId="4FC93A44" w14:textId="77777777">
        <w:tc>
          <w:tcPr>
            <w:tcW w:w="4508" w:type="dxa"/>
          </w:tcPr>
          <w:p w:rsidRPr="00766927" w:rsidR="002930C1" w:rsidP="00AB1389" w:rsidRDefault="006E27D9" w14:paraId="5DDE49BA" w14:textId="2860365B">
            <w:pPr>
              <w:spacing w:after="200" w:line="276" w:lineRule="auto"/>
              <w:rPr>
                <w:rFonts w:asciiTheme="minorHAnsi" w:hAnsiTheme="minorHAnsi" w:eastAsiaTheme="minorHAnsi" w:cstheme="minorHAnsi"/>
                <w:b/>
                <w:iCs w:val="0"/>
                <w:sz w:val="24"/>
                <w:szCs w:val="24"/>
              </w:rPr>
            </w:pPr>
            <w:r w:rsidRPr="00766927">
              <w:rPr>
                <w:rFonts w:asciiTheme="minorHAnsi" w:hAnsiTheme="minorHAnsi" w:eastAsiaTheme="minorHAnsi" w:cstheme="minorHAnsi"/>
                <w:b/>
                <w:iCs w:val="0"/>
                <w:sz w:val="24"/>
                <w:szCs w:val="24"/>
              </w:rPr>
              <w:t>I have provided:</w:t>
            </w:r>
          </w:p>
        </w:tc>
        <w:tc>
          <w:tcPr>
            <w:tcW w:w="4508" w:type="dxa"/>
          </w:tcPr>
          <w:p w:rsidRPr="00766927" w:rsidR="002930C1" w:rsidP="00AB1389" w:rsidRDefault="006E27D9" w14:paraId="33BF5FC1" w14:textId="4D6CE4E9">
            <w:pPr>
              <w:spacing w:after="200" w:line="276" w:lineRule="auto"/>
              <w:rPr>
                <w:rFonts w:asciiTheme="minorHAnsi" w:hAnsiTheme="minorHAnsi" w:eastAsiaTheme="minorHAnsi" w:cstheme="minorHAnsi"/>
                <w:b/>
                <w:iCs w:val="0"/>
                <w:sz w:val="24"/>
                <w:szCs w:val="24"/>
              </w:rPr>
            </w:pPr>
            <w:r w:rsidRPr="00766927">
              <w:rPr>
                <w:rFonts w:asciiTheme="minorHAnsi" w:hAnsiTheme="minorHAnsi" w:eastAsiaTheme="minorHAnsi" w:cstheme="minorHAnsi"/>
                <w:b/>
                <w:iCs w:val="0"/>
                <w:sz w:val="24"/>
                <w:szCs w:val="24"/>
              </w:rPr>
              <w:t xml:space="preserve">Tick to Confirm </w:t>
            </w:r>
          </w:p>
        </w:tc>
      </w:tr>
      <w:tr w:rsidRPr="00766927" w:rsidR="002930C1" w:rsidTr="205D875F" w14:paraId="30C8E0B3" w14:textId="77777777">
        <w:tc>
          <w:tcPr>
            <w:tcW w:w="4508" w:type="dxa"/>
          </w:tcPr>
          <w:p w:rsidRPr="00766927" w:rsidR="002930C1" w:rsidP="00AB1389" w:rsidRDefault="006E27D9" w14:paraId="75CD23A8" w14:textId="684E3F6A">
            <w:pPr>
              <w:spacing w:after="200" w:line="276" w:lineRule="auto"/>
              <w:rPr>
                <w:rFonts w:asciiTheme="minorHAnsi" w:hAnsiTheme="minorHAnsi" w:eastAsiaTheme="minorHAnsi" w:cstheme="minorHAnsi"/>
                <w:bCs w:val="0"/>
                <w:iCs w:val="0"/>
                <w:sz w:val="24"/>
                <w:szCs w:val="24"/>
              </w:rPr>
            </w:pPr>
            <w:r w:rsidRPr="00766927">
              <w:rPr>
                <w:rFonts w:asciiTheme="minorHAnsi" w:hAnsiTheme="minorHAnsi" w:eastAsiaTheme="minorHAnsi" w:cstheme="minorHAnsi"/>
                <w:bCs w:val="0"/>
                <w:iCs w:val="0"/>
                <w:sz w:val="24"/>
                <w:szCs w:val="24"/>
              </w:rPr>
              <w:t>A copy of Public Liability Insurance Certificate (Minimum £10 Million)</w:t>
            </w:r>
          </w:p>
        </w:tc>
        <w:tc>
          <w:tcPr>
            <w:tcW w:w="4508" w:type="dxa"/>
          </w:tcPr>
          <w:p w:rsidRPr="00766927" w:rsidR="002930C1" w:rsidP="00AB1389" w:rsidRDefault="002930C1" w14:paraId="59DDE5E1" w14:textId="77777777">
            <w:pPr>
              <w:spacing w:after="200" w:line="276" w:lineRule="auto"/>
              <w:rPr>
                <w:rFonts w:asciiTheme="minorHAnsi" w:hAnsiTheme="minorHAnsi" w:eastAsiaTheme="minorHAnsi" w:cstheme="minorHAnsi"/>
                <w:bCs w:val="0"/>
                <w:iCs w:val="0"/>
                <w:sz w:val="24"/>
                <w:szCs w:val="24"/>
              </w:rPr>
            </w:pPr>
          </w:p>
        </w:tc>
      </w:tr>
      <w:tr w:rsidRPr="00766927" w:rsidR="002930C1" w:rsidTr="205D875F" w14:paraId="1FEE9A01" w14:textId="77777777">
        <w:tc>
          <w:tcPr>
            <w:tcW w:w="4508" w:type="dxa"/>
          </w:tcPr>
          <w:p w:rsidRPr="00766927" w:rsidR="002930C1" w:rsidP="0038701E" w:rsidRDefault="0038701E" w14:paraId="25610573" w14:textId="399A8E2A">
            <w:pPr>
              <w:spacing w:after="200" w:line="276" w:lineRule="auto"/>
              <w:rPr>
                <w:rFonts w:asciiTheme="minorHAnsi" w:hAnsiTheme="minorHAnsi" w:eastAsiaTheme="minorHAnsi" w:cstheme="minorHAnsi"/>
                <w:bCs w:val="0"/>
                <w:iCs w:val="0"/>
                <w:sz w:val="24"/>
                <w:szCs w:val="24"/>
              </w:rPr>
            </w:pPr>
            <w:r w:rsidRPr="00766927">
              <w:rPr>
                <w:rFonts w:asciiTheme="minorHAnsi" w:hAnsiTheme="minorHAnsi" w:eastAsiaTheme="minorHAnsi" w:cstheme="minorHAnsi"/>
                <w:bCs w:val="0"/>
                <w:iCs w:val="0"/>
                <w:sz w:val="24"/>
                <w:szCs w:val="24"/>
              </w:rPr>
              <w:t>Risk assessment, Health &amp; Safety method statement which includes emergency procedures, accident reporting, and first aid.</w:t>
            </w:r>
          </w:p>
        </w:tc>
        <w:tc>
          <w:tcPr>
            <w:tcW w:w="4508" w:type="dxa"/>
          </w:tcPr>
          <w:p w:rsidRPr="00766927" w:rsidR="002930C1" w:rsidP="00AB1389" w:rsidRDefault="002930C1" w14:paraId="161ADF20" w14:textId="77777777">
            <w:pPr>
              <w:spacing w:after="200" w:line="276" w:lineRule="auto"/>
              <w:rPr>
                <w:rFonts w:asciiTheme="minorHAnsi" w:hAnsiTheme="minorHAnsi" w:eastAsiaTheme="minorHAnsi" w:cstheme="minorHAnsi"/>
                <w:bCs w:val="0"/>
                <w:iCs w:val="0"/>
                <w:sz w:val="24"/>
                <w:szCs w:val="24"/>
              </w:rPr>
            </w:pPr>
          </w:p>
        </w:tc>
      </w:tr>
      <w:tr w:rsidRPr="00766927" w:rsidR="002930C1" w:rsidTr="205D875F" w14:paraId="5B0006CA" w14:textId="77777777">
        <w:tc>
          <w:tcPr>
            <w:tcW w:w="4508" w:type="dxa"/>
          </w:tcPr>
          <w:p w:rsidRPr="00766927" w:rsidR="002930C1" w:rsidP="00AB1389" w:rsidRDefault="002C36CC" w14:paraId="1F96E7DD" w14:textId="3039A75A">
            <w:pPr>
              <w:spacing w:after="200" w:line="276" w:lineRule="auto"/>
              <w:rPr>
                <w:rFonts w:asciiTheme="minorHAnsi" w:hAnsiTheme="minorHAnsi" w:eastAsiaTheme="minorHAnsi" w:cstheme="minorHAnsi"/>
                <w:bCs w:val="0"/>
                <w:iCs w:val="0"/>
                <w:sz w:val="24"/>
                <w:szCs w:val="24"/>
              </w:rPr>
            </w:pPr>
            <w:r w:rsidRPr="00766927">
              <w:rPr>
                <w:rFonts w:asciiTheme="minorHAnsi" w:hAnsiTheme="minorHAnsi" w:eastAsiaTheme="minorHAnsi" w:cstheme="minorHAnsi"/>
                <w:bCs w:val="0"/>
                <w:iCs w:val="0"/>
                <w:sz w:val="24"/>
                <w:szCs w:val="24"/>
              </w:rPr>
              <w:t>Safeguarding – Basic Disclosure Barring Service Certificate</w:t>
            </w:r>
          </w:p>
        </w:tc>
        <w:tc>
          <w:tcPr>
            <w:tcW w:w="4508" w:type="dxa"/>
          </w:tcPr>
          <w:p w:rsidRPr="00766927" w:rsidR="002930C1" w:rsidP="00AB1389" w:rsidRDefault="002930C1" w14:paraId="7B49D868" w14:textId="3A44F767">
            <w:pPr>
              <w:spacing w:after="200" w:line="276" w:lineRule="auto"/>
              <w:rPr>
                <w:rFonts w:asciiTheme="minorHAnsi" w:hAnsiTheme="minorHAnsi" w:eastAsiaTheme="minorHAnsi" w:cstheme="minorHAnsi"/>
                <w:bCs w:val="0"/>
                <w:iCs w:val="0"/>
                <w:sz w:val="24"/>
                <w:szCs w:val="24"/>
              </w:rPr>
            </w:pPr>
          </w:p>
        </w:tc>
      </w:tr>
    </w:tbl>
    <w:p w:rsidR="205D875F" w:rsidP="205D875F" w:rsidRDefault="205D875F" w14:paraId="34B2F9CA" w14:textId="0B8BA5AC">
      <w:pPr>
        <w:rPr>
          <w:rFonts w:ascii="Calibri" w:hAnsi="Calibri" w:cs="Calibri"/>
          <w:sz w:val="24"/>
          <w:szCs w:val="24"/>
          <w:u w:val="single"/>
        </w:rPr>
      </w:pPr>
    </w:p>
    <w:p w:rsidRPr="00CA07DD" w:rsidR="00BE7783" w:rsidP="00BE7783" w:rsidRDefault="00BE7783" w14:paraId="199EA7DB" w14:textId="77777777">
      <w:pPr>
        <w:rPr>
          <w:rFonts w:ascii="Calibri" w:hAnsi="Calibri" w:cs="Calibri"/>
          <w:sz w:val="24"/>
          <w:szCs w:val="24"/>
          <w:u w:val="single"/>
        </w:rPr>
      </w:pPr>
      <w:r w:rsidRPr="00CA07DD">
        <w:rPr>
          <w:rFonts w:ascii="Calibri" w:hAnsi="Calibri" w:cs="Calibri"/>
          <w:sz w:val="24"/>
          <w:szCs w:val="24"/>
          <w:u w:val="single"/>
        </w:rPr>
        <w:t>Sustainability</w:t>
      </w:r>
    </w:p>
    <w:p w:rsidR="00BE7783" w:rsidP="00BE7783" w:rsidRDefault="00BE7783" w14:paraId="769A47EF" w14:textId="77777777">
      <w:pPr>
        <w:rPr>
          <w:rFonts w:ascii="Calibri" w:hAnsi="Calibri" w:cs="Calibri"/>
          <w:sz w:val="24"/>
          <w:szCs w:val="24"/>
          <w:u w:val="single"/>
        </w:rPr>
      </w:pPr>
    </w:p>
    <w:p w:rsidRPr="00B4789A" w:rsidR="0057060B" w:rsidP="00B4789A" w:rsidRDefault="0057060B" w14:paraId="54A72D10" w14:textId="4E3852B9">
      <w:pPr>
        <w:jc w:val="both"/>
        <w:rPr>
          <w:rFonts w:asciiTheme="minorHAnsi" w:hAnsiTheme="minorHAnsi" w:cstheme="minorHAnsi"/>
          <w:color w:val="000000"/>
          <w:sz w:val="24"/>
          <w:szCs w:val="24"/>
        </w:rPr>
      </w:pPr>
      <w:r w:rsidRPr="00B4789A">
        <w:rPr>
          <w:rFonts w:asciiTheme="minorHAnsi" w:hAnsiTheme="minorHAnsi" w:cstheme="minorHAnsi"/>
          <w:color w:val="000000"/>
          <w:sz w:val="24"/>
          <w:szCs w:val="24"/>
        </w:rPr>
        <w:t>St Albans City and District Council is committed to undertaking its services and operations in the most environmentally sustainable way. We are making sure we embed the principles and practices of sustainability into all aspects of the Council activities. We aim to demonstrate strong performance in managing our own environmental impacts and leadership in influencing others to do the same</w:t>
      </w:r>
      <w:r w:rsidRPr="00B4789A" w:rsidR="00577AAA">
        <w:rPr>
          <w:rFonts w:asciiTheme="minorHAnsi" w:hAnsiTheme="minorHAnsi" w:cstheme="minorHAnsi"/>
          <w:color w:val="000000"/>
          <w:sz w:val="24"/>
          <w:szCs w:val="24"/>
        </w:rPr>
        <w:t xml:space="preserve">. </w:t>
      </w:r>
    </w:p>
    <w:p w:rsidRPr="00CA07DD" w:rsidR="00577AAA" w:rsidP="00BE7783" w:rsidRDefault="00577AAA" w14:paraId="191B065E" w14:textId="77777777">
      <w:pPr>
        <w:rPr>
          <w:rFonts w:ascii="Calibri" w:hAnsi="Calibri" w:cs="Calibri"/>
          <w:sz w:val="24"/>
          <w:szCs w:val="24"/>
          <w:u w:val="single"/>
        </w:rPr>
      </w:pPr>
    </w:p>
    <w:p w:rsidR="528500E7" w:rsidP="2FFE1E8D" w:rsidRDefault="528500E7" w14:paraId="320584D4" w14:textId="1BCF53AE">
      <w:pPr>
        <w:rPr>
          <w:rFonts w:ascii="Calibri" w:hAnsi="Calibri" w:cs="Calibri"/>
          <w:sz w:val="24"/>
          <w:szCs w:val="24"/>
        </w:rPr>
      </w:pPr>
      <w:r w:rsidRPr="38BB9CB4">
        <w:rPr>
          <w:rFonts w:ascii="Calibri" w:hAnsi="Calibri" w:cs="Calibri"/>
          <w:sz w:val="24"/>
          <w:szCs w:val="24"/>
        </w:rPr>
        <w:t>Please outline in the box below</w:t>
      </w:r>
      <w:r w:rsidRPr="38BB9CB4" w:rsidR="536D46F7">
        <w:rPr>
          <w:rFonts w:ascii="Calibri" w:hAnsi="Calibri" w:cs="Calibri"/>
          <w:sz w:val="24"/>
          <w:szCs w:val="24"/>
        </w:rPr>
        <w:t xml:space="preserve"> </w:t>
      </w:r>
      <w:r w:rsidRPr="38BB9CB4" w:rsidR="150643B7">
        <w:rPr>
          <w:rFonts w:ascii="Calibri" w:hAnsi="Calibri" w:cs="Calibri"/>
          <w:sz w:val="24"/>
          <w:szCs w:val="24"/>
        </w:rPr>
        <w:t>h</w:t>
      </w:r>
      <w:r w:rsidRPr="38BB9CB4" w:rsidR="00F318DC">
        <w:rPr>
          <w:rFonts w:ascii="Calibri" w:hAnsi="Calibri" w:cs="Calibri"/>
          <w:sz w:val="24"/>
          <w:szCs w:val="24"/>
        </w:rPr>
        <w:t xml:space="preserve">ow </w:t>
      </w:r>
      <w:r w:rsidRPr="38BB9CB4" w:rsidR="0021525F">
        <w:rPr>
          <w:rFonts w:ascii="Calibri" w:hAnsi="Calibri" w:cs="Calibri"/>
          <w:sz w:val="24"/>
          <w:szCs w:val="24"/>
        </w:rPr>
        <w:t xml:space="preserve">you manage the environmental impacts of </w:t>
      </w:r>
      <w:r w:rsidRPr="38BB9CB4" w:rsidR="00F318DC">
        <w:rPr>
          <w:rFonts w:ascii="Calibri" w:hAnsi="Calibri" w:cs="Calibri"/>
          <w:sz w:val="24"/>
          <w:szCs w:val="24"/>
        </w:rPr>
        <w:t xml:space="preserve">your </w:t>
      </w:r>
      <w:r w:rsidRPr="38BB9CB4" w:rsidR="00CF18C7">
        <w:rPr>
          <w:rFonts w:ascii="Calibri" w:hAnsi="Calibri" w:cs="Calibri"/>
          <w:sz w:val="24"/>
          <w:szCs w:val="24"/>
        </w:rPr>
        <w:t>service</w:t>
      </w:r>
      <w:r w:rsidRPr="38BB9CB4" w:rsidR="0021525F">
        <w:rPr>
          <w:rFonts w:ascii="Calibri" w:hAnsi="Calibri" w:cs="Calibri"/>
          <w:sz w:val="24"/>
          <w:szCs w:val="24"/>
        </w:rPr>
        <w:t>.</w:t>
      </w:r>
      <w:r w:rsidRPr="38BB9CB4" w:rsidR="5155994B">
        <w:rPr>
          <w:rFonts w:ascii="Calibri" w:hAnsi="Calibri" w:cs="Calibri"/>
          <w:sz w:val="24"/>
          <w:szCs w:val="24"/>
        </w:rPr>
        <w:t xml:space="preserve"> This includes impacts such as waste, transport, energy and </w:t>
      </w:r>
      <w:r w:rsidRPr="38BB9CB4" w:rsidR="759C6E64">
        <w:rPr>
          <w:rFonts w:ascii="Calibri" w:hAnsi="Calibri" w:cs="Calibri"/>
          <w:sz w:val="24"/>
          <w:szCs w:val="24"/>
        </w:rPr>
        <w:t xml:space="preserve">the </w:t>
      </w:r>
      <w:r w:rsidRPr="38BB9CB4" w:rsidR="5155994B">
        <w:rPr>
          <w:rFonts w:ascii="Calibri" w:hAnsi="Calibri" w:cs="Calibri"/>
          <w:sz w:val="24"/>
          <w:szCs w:val="24"/>
        </w:rPr>
        <w:t>products and materials</w:t>
      </w:r>
      <w:r w:rsidRPr="38BB9CB4" w:rsidR="6E990A19">
        <w:rPr>
          <w:rFonts w:ascii="Calibri" w:hAnsi="Calibri" w:cs="Calibri"/>
          <w:sz w:val="24"/>
          <w:szCs w:val="24"/>
        </w:rPr>
        <w:t xml:space="preserve"> used in your service</w:t>
      </w:r>
      <w:r w:rsidRPr="38BB9CB4" w:rsidR="5155994B">
        <w:rPr>
          <w:rFonts w:ascii="Calibri" w:hAnsi="Calibri" w:cs="Calibri"/>
          <w:sz w:val="24"/>
          <w:szCs w:val="24"/>
        </w:rPr>
        <w:t>.</w:t>
      </w:r>
    </w:p>
    <w:p w:rsidR="756EB038" w:rsidP="756EB038" w:rsidRDefault="756EB038" w14:paraId="750DB625" w14:textId="5FB19200">
      <w:pPr>
        <w:rPr>
          <w:rFonts w:ascii="Calibri" w:hAnsi="Calibri" w:cs="Calibri"/>
          <w:sz w:val="24"/>
          <w:szCs w:val="24"/>
        </w:rPr>
      </w:pPr>
    </w:p>
    <w:tbl>
      <w:tblPr>
        <w:tblStyle w:val="TableGrid"/>
        <w:tblW w:w="9242" w:type="dxa"/>
        <w:tblLook w:val="04A0" w:firstRow="1" w:lastRow="0" w:firstColumn="1" w:lastColumn="0" w:noHBand="0" w:noVBand="1"/>
      </w:tblPr>
      <w:tblGrid>
        <w:gridCol w:w="9242"/>
      </w:tblGrid>
      <w:tr w:rsidRPr="00567502" w:rsidR="006B5AE6" w:rsidTr="756EB038" w14:paraId="31041D19" w14:textId="77777777">
        <w:trPr>
          <w:trHeight w:val="300"/>
        </w:trPr>
        <w:tc>
          <w:tcPr>
            <w:tcW w:w="9242" w:type="dxa"/>
          </w:tcPr>
          <w:p w:rsidR="006B5AE6" w:rsidRDefault="006B5AE6" w14:paraId="4EDCAC9F" w14:textId="77777777">
            <w:pPr>
              <w:rPr>
                <w:rFonts w:asciiTheme="minorHAnsi" w:hAnsiTheme="minorHAnsi" w:cstheme="minorHAnsi"/>
                <w:sz w:val="24"/>
                <w:szCs w:val="24"/>
              </w:rPr>
            </w:pPr>
          </w:p>
          <w:p w:rsidR="007B0046" w:rsidP="756EB038" w:rsidRDefault="007B0046" w14:paraId="78E7B8E1" w14:textId="77777777">
            <w:pPr>
              <w:rPr>
                <w:rFonts w:asciiTheme="minorHAnsi" w:hAnsiTheme="minorHAnsi" w:cstheme="minorBidi"/>
                <w:sz w:val="24"/>
                <w:szCs w:val="24"/>
              </w:rPr>
            </w:pPr>
          </w:p>
          <w:p w:rsidR="756EB038" w:rsidP="756EB038" w:rsidRDefault="756EB038" w14:paraId="5D57D514" w14:textId="2621701E">
            <w:pPr>
              <w:rPr>
                <w:rFonts w:asciiTheme="minorHAnsi" w:hAnsiTheme="minorHAnsi" w:cstheme="minorBidi"/>
                <w:sz w:val="24"/>
                <w:szCs w:val="24"/>
              </w:rPr>
            </w:pPr>
          </w:p>
          <w:p w:rsidR="756EB038" w:rsidP="756EB038" w:rsidRDefault="756EB038" w14:paraId="4F78E997" w14:textId="146BD4DC">
            <w:pPr>
              <w:rPr>
                <w:rFonts w:asciiTheme="minorHAnsi" w:hAnsiTheme="minorHAnsi" w:cstheme="minorBidi"/>
                <w:sz w:val="24"/>
                <w:szCs w:val="24"/>
              </w:rPr>
            </w:pPr>
          </w:p>
          <w:p w:rsidR="007B0046" w:rsidRDefault="007B0046" w14:paraId="307D2082" w14:textId="77777777">
            <w:pPr>
              <w:rPr>
                <w:rFonts w:asciiTheme="minorHAnsi" w:hAnsiTheme="minorHAnsi" w:cstheme="minorHAnsi"/>
                <w:sz w:val="24"/>
                <w:szCs w:val="24"/>
              </w:rPr>
            </w:pPr>
          </w:p>
          <w:p w:rsidR="007B0046" w:rsidRDefault="007B0046" w14:paraId="11BE07B8" w14:textId="77777777">
            <w:pPr>
              <w:rPr>
                <w:rFonts w:asciiTheme="minorHAnsi" w:hAnsiTheme="minorHAnsi" w:cstheme="minorHAnsi"/>
                <w:sz w:val="24"/>
                <w:szCs w:val="24"/>
              </w:rPr>
            </w:pPr>
          </w:p>
          <w:p w:rsidR="007B0046" w:rsidRDefault="007B0046" w14:paraId="59AF131A" w14:textId="77777777">
            <w:pPr>
              <w:rPr>
                <w:rFonts w:asciiTheme="minorHAnsi" w:hAnsiTheme="minorHAnsi" w:cstheme="minorHAnsi"/>
                <w:sz w:val="24"/>
                <w:szCs w:val="24"/>
              </w:rPr>
            </w:pPr>
          </w:p>
          <w:p w:rsidR="00766927" w:rsidRDefault="00766927" w14:paraId="4E5A7ABD" w14:textId="77777777">
            <w:pPr>
              <w:rPr>
                <w:rFonts w:asciiTheme="minorHAnsi" w:hAnsiTheme="minorHAnsi" w:cstheme="minorHAnsi"/>
                <w:sz w:val="24"/>
                <w:szCs w:val="24"/>
              </w:rPr>
            </w:pPr>
          </w:p>
          <w:p w:rsidR="00766927" w:rsidRDefault="00766927" w14:paraId="6D0662AD" w14:textId="77777777">
            <w:pPr>
              <w:rPr>
                <w:rFonts w:asciiTheme="minorHAnsi" w:hAnsiTheme="minorHAnsi" w:cstheme="minorHAnsi"/>
                <w:sz w:val="24"/>
                <w:szCs w:val="24"/>
              </w:rPr>
            </w:pPr>
          </w:p>
          <w:p w:rsidR="007B0046" w:rsidRDefault="007B0046" w14:paraId="45BC07EA" w14:textId="77777777">
            <w:pPr>
              <w:rPr>
                <w:rFonts w:asciiTheme="minorHAnsi" w:hAnsiTheme="minorHAnsi" w:cstheme="minorHAnsi"/>
                <w:sz w:val="24"/>
                <w:szCs w:val="24"/>
              </w:rPr>
            </w:pPr>
          </w:p>
          <w:p w:rsidRPr="00567502" w:rsidR="007B0046" w:rsidRDefault="007B0046" w14:paraId="651B4CDB" w14:textId="77777777">
            <w:pPr>
              <w:rPr>
                <w:rFonts w:asciiTheme="minorHAnsi" w:hAnsiTheme="minorHAnsi" w:cstheme="minorHAnsi"/>
                <w:sz w:val="24"/>
                <w:szCs w:val="24"/>
              </w:rPr>
            </w:pPr>
          </w:p>
          <w:p w:rsidRPr="00567502" w:rsidR="006B5AE6" w:rsidRDefault="006B5AE6" w14:paraId="02D73B37" w14:textId="77777777">
            <w:pPr>
              <w:rPr>
                <w:rFonts w:asciiTheme="minorHAnsi" w:hAnsiTheme="minorHAnsi" w:cstheme="minorHAnsi"/>
                <w:sz w:val="24"/>
                <w:szCs w:val="24"/>
              </w:rPr>
            </w:pPr>
          </w:p>
        </w:tc>
      </w:tr>
    </w:tbl>
    <w:p w:rsidR="00766927" w:rsidP="2644C7E8" w:rsidRDefault="00766927" w14:paraId="38CDBB84" w14:textId="77777777">
      <w:pPr>
        <w:spacing w:after="200" w:line="276" w:lineRule="auto"/>
        <w:rPr>
          <w:rFonts w:ascii="Calibri" w:hAnsi="Calibri" w:cs="Calibri"/>
          <w:sz w:val="24"/>
          <w:szCs w:val="24"/>
          <w:u w:val="single"/>
        </w:rPr>
      </w:pPr>
    </w:p>
    <w:p w:rsidR="205D875F" w:rsidRDefault="205D875F" w14:paraId="0D39CA48" w14:textId="04A1F269">
      <w:r>
        <w:br w:type="page"/>
      </w:r>
    </w:p>
    <w:p w:rsidR="006B5AE6" w:rsidP="00AB1389" w:rsidRDefault="00BE7783" w14:paraId="50B52C38" w14:textId="1A204ACF">
      <w:pPr>
        <w:spacing w:after="200" w:line="276" w:lineRule="auto"/>
        <w:rPr>
          <w:rFonts w:ascii="Calibri" w:hAnsi="Calibri" w:cs="Calibri" w:eastAsiaTheme="minorEastAsia"/>
          <w:sz w:val="24"/>
          <w:szCs w:val="24"/>
          <w:u w:val="single"/>
        </w:rPr>
      </w:pPr>
      <w:r w:rsidRPr="00CA07DD">
        <w:rPr>
          <w:rFonts w:ascii="Calibri" w:hAnsi="Calibri" w:cs="Calibri"/>
          <w:sz w:val="24"/>
          <w:szCs w:val="24"/>
          <w:u w:val="single"/>
        </w:rPr>
        <w:t>Equality</w:t>
      </w:r>
    </w:p>
    <w:p w:rsidR="281B76A3" w:rsidP="38BB9CB4" w:rsidRDefault="5B34B906" w14:paraId="43580AC9" w14:textId="6AACEF12">
      <w:pPr>
        <w:spacing w:after="200" w:line="276" w:lineRule="auto"/>
        <w:rPr>
          <w:rFonts w:asciiTheme="minorHAnsi" w:hAnsiTheme="minorHAnsi" w:eastAsiaTheme="minorEastAsia" w:cstheme="minorBidi"/>
          <w:sz w:val="24"/>
          <w:szCs w:val="24"/>
        </w:rPr>
      </w:pPr>
      <w:r w:rsidRPr="38BB9CB4">
        <w:rPr>
          <w:rFonts w:ascii="Calibri" w:hAnsi="Calibri" w:eastAsia="Calibri" w:cs="Calibri"/>
          <w:sz w:val="24"/>
          <w:szCs w:val="24"/>
        </w:rPr>
        <w:t xml:space="preserve">St Albans City and District Council </w:t>
      </w:r>
      <w:r w:rsidRPr="38BB9CB4" w:rsidR="00F83B92">
        <w:rPr>
          <w:rFonts w:ascii="Calibri" w:hAnsi="Calibri" w:eastAsia="Calibri" w:cs="Calibri"/>
          <w:sz w:val="24"/>
          <w:szCs w:val="24"/>
        </w:rPr>
        <w:t xml:space="preserve">has </w:t>
      </w:r>
      <w:r w:rsidRPr="38BB9CB4">
        <w:rPr>
          <w:rFonts w:ascii="Calibri" w:hAnsi="Calibri" w:eastAsia="Calibri" w:cs="Calibri"/>
          <w:sz w:val="24"/>
          <w:szCs w:val="24"/>
        </w:rPr>
        <w:t xml:space="preserve">made equality, diversity and inclusion central </w:t>
      </w:r>
      <w:r w:rsidRPr="38BB9CB4" w:rsidR="00F83B92">
        <w:rPr>
          <w:rFonts w:ascii="Calibri" w:hAnsi="Calibri" w:eastAsia="Calibri" w:cs="Calibri"/>
          <w:sz w:val="24"/>
          <w:szCs w:val="24"/>
        </w:rPr>
        <w:t xml:space="preserve">to </w:t>
      </w:r>
      <w:r w:rsidRPr="38BB9CB4">
        <w:rPr>
          <w:rFonts w:ascii="Calibri" w:hAnsi="Calibri" w:eastAsia="Calibri" w:cs="Calibri"/>
          <w:sz w:val="24"/>
          <w:szCs w:val="24"/>
        </w:rPr>
        <w:t xml:space="preserve">our approach </w:t>
      </w:r>
      <w:r w:rsidRPr="38BB9CB4" w:rsidR="00DB313A">
        <w:rPr>
          <w:rFonts w:ascii="Calibri" w:hAnsi="Calibri" w:eastAsia="Calibri" w:cs="Calibri"/>
          <w:sz w:val="24"/>
          <w:szCs w:val="24"/>
        </w:rPr>
        <w:t xml:space="preserve">in </w:t>
      </w:r>
      <w:r w:rsidRPr="38BB9CB4">
        <w:rPr>
          <w:rFonts w:ascii="Calibri" w:hAnsi="Calibri" w:eastAsia="Calibri" w:cs="Calibri"/>
          <w:sz w:val="24"/>
          <w:szCs w:val="24"/>
        </w:rPr>
        <w:t xml:space="preserve">everything we do. </w:t>
      </w:r>
      <w:r w:rsidRPr="38BB9CB4">
        <w:rPr>
          <w:rFonts w:asciiTheme="minorHAnsi" w:hAnsiTheme="minorHAnsi" w:eastAsiaTheme="minorEastAsia" w:cstheme="minorBidi"/>
          <w:sz w:val="24"/>
          <w:szCs w:val="24"/>
        </w:rPr>
        <w:t xml:space="preserve">Please outline in the box below how your service </w:t>
      </w:r>
      <w:r w:rsidRPr="38BB9CB4" w:rsidR="002D6A37">
        <w:rPr>
          <w:rFonts w:asciiTheme="minorHAnsi" w:hAnsiTheme="minorHAnsi" w:eastAsiaTheme="minorEastAsia" w:cstheme="minorBidi"/>
          <w:sz w:val="24"/>
          <w:szCs w:val="24"/>
        </w:rPr>
        <w:t>is</w:t>
      </w:r>
      <w:r w:rsidRPr="38BB9CB4">
        <w:rPr>
          <w:rFonts w:asciiTheme="minorHAnsi" w:hAnsiTheme="minorHAnsi" w:eastAsiaTheme="minorEastAsia" w:cstheme="minorBidi"/>
          <w:sz w:val="24"/>
          <w:szCs w:val="24"/>
        </w:rPr>
        <w:t xml:space="preserve"> open and accessible to all.</w:t>
      </w:r>
    </w:p>
    <w:tbl>
      <w:tblPr>
        <w:tblStyle w:val="TableGrid"/>
        <w:tblW w:w="9242" w:type="dxa"/>
        <w:tblLook w:val="04A0" w:firstRow="1" w:lastRow="0" w:firstColumn="1" w:lastColumn="0" w:noHBand="0" w:noVBand="1"/>
      </w:tblPr>
      <w:tblGrid>
        <w:gridCol w:w="9242"/>
      </w:tblGrid>
      <w:tr w:rsidRPr="00567502" w:rsidR="006B5AE6" w:rsidTr="2194A154" w14:paraId="590DA93D" w14:textId="77777777">
        <w:trPr>
          <w:trHeight w:val="300"/>
        </w:trPr>
        <w:tc>
          <w:tcPr>
            <w:tcW w:w="9242" w:type="dxa"/>
          </w:tcPr>
          <w:p w:rsidRPr="00567502" w:rsidR="006B5AE6" w:rsidRDefault="006B5AE6" w14:paraId="41A1DF78" w14:textId="77777777">
            <w:pPr>
              <w:rPr>
                <w:rFonts w:asciiTheme="minorHAnsi" w:hAnsiTheme="minorHAnsi" w:cstheme="minorHAnsi"/>
                <w:sz w:val="24"/>
                <w:szCs w:val="24"/>
              </w:rPr>
            </w:pPr>
          </w:p>
          <w:p w:rsidR="006B5AE6" w:rsidRDefault="006B5AE6" w14:paraId="63C49000" w14:textId="77777777">
            <w:pPr>
              <w:rPr>
                <w:rFonts w:asciiTheme="minorHAnsi" w:hAnsiTheme="minorHAnsi" w:cstheme="minorHAnsi"/>
                <w:sz w:val="24"/>
                <w:szCs w:val="24"/>
              </w:rPr>
            </w:pPr>
          </w:p>
          <w:p w:rsidR="007B0046" w:rsidRDefault="007B0046" w14:paraId="3F0E3C99" w14:textId="77777777">
            <w:pPr>
              <w:rPr>
                <w:rFonts w:asciiTheme="minorHAnsi" w:hAnsiTheme="minorHAnsi" w:cstheme="minorHAnsi"/>
                <w:sz w:val="24"/>
                <w:szCs w:val="24"/>
              </w:rPr>
            </w:pPr>
          </w:p>
          <w:p w:rsidR="007B0046" w:rsidRDefault="007B0046" w14:paraId="10E5937A" w14:textId="77777777">
            <w:pPr>
              <w:rPr>
                <w:rFonts w:asciiTheme="minorHAnsi" w:hAnsiTheme="minorHAnsi" w:cstheme="minorHAnsi"/>
                <w:sz w:val="24"/>
                <w:szCs w:val="24"/>
              </w:rPr>
            </w:pPr>
          </w:p>
          <w:p w:rsidR="007B0046" w:rsidRDefault="007B0046" w14:paraId="7D8CFCBE" w14:textId="77777777">
            <w:pPr>
              <w:rPr>
                <w:rFonts w:asciiTheme="minorHAnsi" w:hAnsiTheme="minorHAnsi" w:cstheme="minorHAnsi"/>
                <w:sz w:val="24"/>
                <w:szCs w:val="24"/>
              </w:rPr>
            </w:pPr>
          </w:p>
          <w:p w:rsidR="007B0046" w:rsidRDefault="007B0046" w14:paraId="4F980B48" w14:textId="77777777">
            <w:pPr>
              <w:rPr>
                <w:rFonts w:asciiTheme="minorHAnsi" w:hAnsiTheme="minorHAnsi" w:cstheme="minorHAnsi"/>
                <w:sz w:val="24"/>
                <w:szCs w:val="24"/>
              </w:rPr>
            </w:pPr>
          </w:p>
          <w:p w:rsidR="00766927" w:rsidRDefault="00766927" w14:paraId="122E294B" w14:textId="77777777">
            <w:pPr>
              <w:rPr>
                <w:rFonts w:asciiTheme="minorHAnsi" w:hAnsiTheme="minorHAnsi" w:cstheme="minorHAnsi"/>
                <w:sz w:val="24"/>
                <w:szCs w:val="24"/>
              </w:rPr>
            </w:pPr>
          </w:p>
          <w:p w:rsidR="00766927" w:rsidRDefault="00766927" w14:paraId="73487D01" w14:textId="77777777">
            <w:pPr>
              <w:rPr>
                <w:rFonts w:asciiTheme="minorHAnsi" w:hAnsiTheme="minorHAnsi" w:cstheme="minorHAnsi"/>
                <w:sz w:val="24"/>
                <w:szCs w:val="24"/>
              </w:rPr>
            </w:pPr>
          </w:p>
          <w:p w:rsidR="00766927" w:rsidRDefault="00766927" w14:paraId="2BA6F788" w14:textId="77777777">
            <w:pPr>
              <w:rPr>
                <w:rFonts w:asciiTheme="minorHAnsi" w:hAnsiTheme="minorHAnsi" w:cstheme="minorHAnsi"/>
                <w:sz w:val="24"/>
                <w:szCs w:val="24"/>
              </w:rPr>
            </w:pPr>
          </w:p>
          <w:p w:rsidR="007B0046" w:rsidRDefault="007B0046" w14:paraId="68F0BD01" w14:textId="77777777">
            <w:pPr>
              <w:rPr>
                <w:rFonts w:asciiTheme="minorHAnsi" w:hAnsiTheme="minorHAnsi" w:cstheme="minorHAnsi"/>
                <w:sz w:val="24"/>
                <w:szCs w:val="24"/>
              </w:rPr>
            </w:pPr>
          </w:p>
          <w:p w:rsidRPr="00567502" w:rsidR="007B0046" w:rsidRDefault="007B0046" w14:paraId="7A06CEB0" w14:textId="16F5A612">
            <w:pPr>
              <w:rPr>
                <w:rFonts w:asciiTheme="minorHAnsi" w:hAnsiTheme="minorHAnsi" w:cstheme="minorHAnsi"/>
                <w:sz w:val="24"/>
                <w:szCs w:val="24"/>
              </w:rPr>
            </w:pPr>
          </w:p>
        </w:tc>
      </w:tr>
    </w:tbl>
    <w:p w:rsidR="00BE7783" w:rsidP="60948BA9" w:rsidRDefault="00BE7783" w14:paraId="73603F38" w14:textId="4CCC2200">
      <w:pPr>
        <w:spacing w:after="200" w:line="276" w:lineRule="auto"/>
        <w:rPr>
          <w:rFonts w:asciiTheme="minorHAnsi" w:hAnsiTheme="minorHAnsi" w:eastAsiaTheme="minorEastAsia" w:cstheme="minorBidi"/>
          <w:sz w:val="24"/>
          <w:szCs w:val="24"/>
        </w:rPr>
      </w:pPr>
    </w:p>
    <w:p w:rsidRPr="00567502" w:rsidR="00584B2D" w:rsidP="38BB9CB4" w:rsidRDefault="00584B2D" w14:paraId="1B3476ED" w14:textId="2CAF0466">
      <w:pPr>
        <w:rPr>
          <w:rFonts w:asciiTheme="minorHAnsi" w:hAnsiTheme="minorHAnsi" w:cstheme="minorBidi"/>
          <w:b/>
          <w:sz w:val="24"/>
          <w:szCs w:val="24"/>
        </w:rPr>
      </w:pPr>
      <w:r w:rsidRPr="38BB9CB4">
        <w:rPr>
          <w:rFonts w:asciiTheme="minorHAnsi" w:hAnsiTheme="minorHAnsi" w:cstheme="minorBidi"/>
          <w:b/>
          <w:sz w:val="24"/>
          <w:szCs w:val="24"/>
        </w:rPr>
        <w:t xml:space="preserve">I confirm that the information contained within this form is a true and accurate representation of the business submitting this Expression of Interest </w:t>
      </w:r>
      <w:r w:rsidRPr="38BB9CB4" w:rsidR="00ED30BE">
        <w:rPr>
          <w:rFonts w:asciiTheme="minorHAnsi" w:hAnsiTheme="minorHAnsi" w:cstheme="minorBidi"/>
          <w:b/>
          <w:sz w:val="24"/>
          <w:szCs w:val="24"/>
        </w:rPr>
        <w:t xml:space="preserve">form </w:t>
      </w:r>
      <w:r w:rsidRPr="38BB9CB4">
        <w:rPr>
          <w:rFonts w:asciiTheme="minorHAnsi" w:hAnsiTheme="minorHAnsi" w:cstheme="minorBidi"/>
          <w:b/>
          <w:sz w:val="24"/>
          <w:szCs w:val="24"/>
        </w:rPr>
        <w:t>and I agree to</w:t>
      </w:r>
      <w:r w:rsidRPr="38BB9CB4" w:rsidR="001431F0">
        <w:rPr>
          <w:rFonts w:asciiTheme="minorHAnsi" w:hAnsiTheme="minorHAnsi" w:cstheme="minorBidi"/>
          <w:b/>
          <w:sz w:val="24"/>
          <w:szCs w:val="24"/>
        </w:rPr>
        <w:t xml:space="preserve"> the conditions set out above. </w:t>
      </w:r>
    </w:p>
    <w:p w:rsidRPr="00567502" w:rsidR="001431F0" w:rsidP="001431F0" w:rsidRDefault="001431F0" w14:paraId="6ADF7C44" w14:textId="77777777">
      <w:pPr>
        <w:rPr>
          <w:rFonts w:asciiTheme="minorHAnsi" w:hAnsiTheme="minorHAnsi" w:cstheme="minorHAnsi"/>
          <w:sz w:val="24"/>
          <w:szCs w:val="24"/>
        </w:rPr>
      </w:pPr>
    </w:p>
    <w:p w:rsidRPr="00567502" w:rsidR="00584B2D" w:rsidP="00584B2D" w:rsidRDefault="00584B2D" w14:paraId="46C317BF" w14:textId="77777777">
      <w:pPr>
        <w:spacing w:after="200" w:line="276" w:lineRule="auto"/>
        <w:rPr>
          <w:rFonts w:asciiTheme="minorHAnsi" w:hAnsiTheme="minorHAnsi" w:eastAsiaTheme="minorHAnsi" w:cstheme="minorHAnsi"/>
          <w:bCs w:val="0"/>
          <w:iCs w:val="0"/>
          <w:sz w:val="24"/>
          <w:szCs w:val="24"/>
        </w:rPr>
      </w:pPr>
      <w:r w:rsidRPr="00567502">
        <w:rPr>
          <w:rFonts w:asciiTheme="minorHAnsi" w:hAnsiTheme="minorHAnsi" w:eastAsiaTheme="minorHAnsi" w:cstheme="minorHAnsi"/>
          <w:bCs w:val="0"/>
          <w:iCs w:val="0"/>
          <w:sz w:val="24"/>
          <w:szCs w:val="24"/>
        </w:rPr>
        <w:t>Signed…………………………………………………………………………</w:t>
      </w:r>
      <w:proofErr w:type="gramStart"/>
      <w:r w:rsidRPr="00567502">
        <w:rPr>
          <w:rFonts w:asciiTheme="minorHAnsi" w:hAnsiTheme="minorHAnsi" w:eastAsiaTheme="minorHAnsi" w:cstheme="minorHAnsi"/>
          <w:bCs w:val="0"/>
          <w:iCs w:val="0"/>
          <w:sz w:val="24"/>
          <w:szCs w:val="24"/>
        </w:rPr>
        <w:t>…..</w:t>
      </w:r>
      <w:proofErr w:type="gramEnd"/>
    </w:p>
    <w:p w:rsidRPr="00567502" w:rsidR="00584B2D" w:rsidP="00584B2D" w:rsidRDefault="00584B2D" w14:paraId="4572D653" w14:textId="77777777">
      <w:pPr>
        <w:spacing w:after="200" w:line="276" w:lineRule="auto"/>
        <w:rPr>
          <w:rFonts w:asciiTheme="minorHAnsi" w:hAnsiTheme="minorHAnsi" w:eastAsiaTheme="minorHAnsi" w:cstheme="minorHAnsi"/>
          <w:bCs w:val="0"/>
          <w:iCs w:val="0"/>
          <w:sz w:val="24"/>
          <w:szCs w:val="24"/>
        </w:rPr>
      </w:pPr>
      <w:r w:rsidRPr="00567502">
        <w:rPr>
          <w:rFonts w:asciiTheme="minorHAnsi" w:hAnsiTheme="minorHAnsi" w:eastAsiaTheme="minorHAnsi" w:cstheme="minorHAnsi"/>
          <w:bCs w:val="0"/>
          <w:iCs w:val="0"/>
          <w:sz w:val="24"/>
          <w:szCs w:val="24"/>
        </w:rPr>
        <w:t>Print name.…………………………………………………………………</w:t>
      </w:r>
      <w:proofErr w:type="gramStart"/>
      <w:r w:rsidRPr="00567502">
        <w:rPr>
          <w:rFonts w:asciiTheme="minorHAnsi" w:hAnsiTheme="minorHAnsi" w:eastAsiaTheme="minorHAnsi" w:cstheme="minorHAnsi"/>
          <w:bCs w:val="0"/>
          <w:iCs w:val="0"/>
          <w:sz w:val="24"/>
          <w:szCs w:val="24"/>
        </w:rPr>
        <w:t>…..</w:t>
      </w:r>
      <w:proofErr w:type="gramEnd"/>
    </w:p>
    <w:p w:rsidRPr="00567502" w:rsidR="00584B2D" w:rsidP="00584B2D" w:rsidRDefault="00584B2D" w14:paraId="6195031F" w14:textId="77777777">
      <w:pPr>
        <w:spacing w:after="200" w:line="276" w:lineRule="auto"/>
        <w:rPr>
          <w:rFonts w:asciiTheme="minorHAnsi" w:hAnsiTheme="minorHAnsi" w:eastAsiaTheme="minorHAnsi" w:cstheme="minorHAnsi"/>
          <w:bCs w:val="0"/>
          <w:iCs w:val="0"/>
          <w:sz w:val="24"/>
          <w:szCs w:val="24"/>
        </w:rPr>
      </w:pPr>
      <w:r w:rsidRPr="00567502">
        <w:rPr>
          <w:rFonts w:asciiTheme="minorHAnsi" w:hAnsiTheme="minorHAnsi" w:eastAsiaTheme="minorHAnsi" w:cstheme="minorHAnsi"/>
          <w:bCs w:val="0"/>
          <w:iCs w:val="0"/>
          <w:sz w:val="24"/>
          <w:szCs w:val="24"/>
        </w:rPr>
        <w:t>Date……………………………………………………………………………</w:t>
      </w:r>
      <w:proofErr w:type="gramStart"/>
      <w:r w:rsidRPr="00567502">
        <w:rPr>
          <w:rFonts w:asciiTheme="minorHAnsi" w:hAnsiTheme="minorHAnsi" w:eastAsiaTheme="minorHAnsi" w:cstheme="minorHAnsi"/>
          <w:bCs w:val="0"/>
          <w:iCs w:val="0"/>
          <w:sz w:val="24"/>
          <w:szCs w:val="24"/>
        </w:rPr>
        <w:t>…..</w:t>
      </w:r>
      <w:proofErr w:type="gramEnd"/>
    </w:p>
    <w:p w:rsidR="106CF084" w:rsidP="106CF084" w:rsidRDefault="00584B2D" w14:paraId="752495E8" w14:textId="5B9933EA">
      <w:r w:rsidRPr="5E8FCABB">
        <w:rPr>
          <w:rFonts w:asciiTheme="minorHAnsi" w:hAnsiTheme="minorHAnsi" w:eastAsiaTheme="minorEastAsia" w:cstheme="minorBidi"/>
          <w:sz w:val="24"/>
          <w:szCs w:val="24"/>
        </w:rPr>
        <w:t xml:space="preserve">Please email completed form to: </w:t>
      </w:r>
      <w:hyperlink r:id="rId14">
        <w:r w:rsidRPr="5E8FCABB">
          <w:rPr>
            <w:rFonts w:asciiTheme="minorHAnsi" w:hAnsiTheme="minorHAnsi" w:eastAsiaTheme="minorEastAsia" w:cstheme="minorBidi"/>
            <w:color w:val="0000FF"/>
            <w:sz w:val="24"/>
            <w:szCs w:val="24"/>
            <w:u w:val="single"/>
          </w:rPr>
          <w:t>estates@stalbans.gov.uk</w:t>
        </w:r>
      </w:hyperlink>
    </w:p>
    <w:p w:rsidR="106CF084" w:rsidP="106CF084" w:rsidRDefault="106CF084" w14:paraId="19015CDA" w14:textId="479063A3"/>
    <w:p w:rsidR="106CF084" w:rsidP="106CF084" w:rsidRDefault="106CF084" w14:paraId="32A3B98D" w14:textId="229F2501"/>
    <w:p w:rsidR="106CF084" w:rsidP="106CF084" w:rsidRDefault="106CF084" w14:paraId="638E8799" w14:textId="6086780B"/>
    <w:p w:rsidR="00D12E67" w:rsidP="106CF084" w:rsidRDefault="00D12E67" w14:paraId="4BC39332" w14:textId="77777777" w14:noSpellErr="1"/>
    <w:p w:rsidR="7E43F58B" w:rsidRDefault="7E43F58B" w14:paraId="775D8851" w14:textId="2F1A50AA"/>
    <w:p w:rsidR="7E43F58B" w:rsidRDefault="7E43F58B" w14:paraId="197A0FB2" w14:textId="38D87B14"/>
    <w:p w:rsidR="7E43F58B" w:rsidRDefault="7E43F58B" w14:paraId="36F55973" w14:textId="10731068"/>
    <w:p w:rsidR="7E43F58B" w:rsidRDefault="7E43F58B" w14:paraId="3836250B" w14:textId="359A436A"/>
    <w:p w:rsidR="7E43F58B" w:rsidRDefault="7E43F58B" w14:paraId="289F4B27" w14:textId="60461641"/>
    <w:p w:rsidR="7E43F58B" w:rsidRDefault="7E43F58B" w14:paraId="326B0B5A" w14:textId="227CDD3B"/>
    <w:p w:rsidR="7E43F58B" w:rsidRDefault="7E43F58B" w14:paraId="1E47B1AB" w14:textId="47F51B05"/>
    <w:p w:rsidR="7E43F58B" w:rsidRDefault="7E43F58B" w14:paraId="6CE1A5FE" w14:textId="6A734321"/>
    <w:p w:rsidR="7E43F58B" w:rsidRDefault="7E43F58B" w14:paraId="1114EBE1" w14:textId="482EDA3E"/>
    <w:p w:rsidR="7E43F58B" w:rsidRDefault="7E43F58B" w14:paraId="6C54BBB5" w14:textId="550BA91A"/>
    <w:p w:rsidR="7E43F58B" w:rsidRDefault="7E43F58B" w14:paraId="59CAD09A" w14:textId="4F29EBF4"/>
    <w:p w:rsidR="7E43F58B" w:rsidRDefault="7E43F58B" w14:paraId="4E4C273B" w14:textId="32C7EBF3"/>
    <w:p w:rsidR="00766927" w:rsidP="106CF084" w:rsidRDefault="00766927" w14:paraId="6D6E70D2" w14:textId="77777777"/>
    <w:p w:rsidR="00766927" w:rsidP="106CF084" w:rsidRDefault="00766927" w14:paraId="191E3448" w14:textId="77777777"/>
    <w:p w:rsidR="00766927" w:rsidP="106CF084" w:rsidRDefault="00766927" w14:paraId="41396B4F" w14:textId="77777777"/>
    <w:p w:rsidR="00766927" w:rsidP="106CF084" w:rsidRDefault="00766927" w14:paraId="1F6C27B2" w14:textId="77777777"/>
    <w:p w:rsidR="205D875F" w:rsidRDefault="205D875F" w14:paraId="0B140603" w14:textId="12E941B1"/>
    <w:p w:rsidR="00766927" w:rsidP="106CF084" w:rsidRDefault="00766927" w14:paraId="6EFF4E1E" w14:textId="77777777"/>
    <w:p w:rsidR="00766927" w:rsidP="106CF084" w:rsidRDefault="00766927" w14:paraId="5C4D8F44" w14:textId="77777777"/>
    <w:p w:rsidR="00766927" w:rsidP="106CF084" w:rsidRDefault="00766927" w14:paraId="4BB3A0D0" w14:textId="77777777"/>
    <w:p w:rsidR="00766927" w:rsidP="106CF084" w:rsidRDefault="00766927" w14:paraId="705F8DD2" w14:textId="77777777"/>
    <w:p w:rsidR="00766927" w:rsidP="106CF084" w:rsidRDefault="00766927" w14:paraId="0A02C575" w14:textId="77777777"/>
    <w:p w:rsidR="00766927" w:rsidP="106CF084" w:rsidRDefault="00766927" w14:paraId="61F6010E" w14:textId="77777777"/>
    <w:p w:rsidR="00D12E67" w:rsidP="106CF084" w:rsidRDefault="00D12E67" w14:paraId="06D235CB" w14:textId="77777777"/>
    <w:p w:rsidR="106CF084" w:rsidP="106CF084" w:rsidRDefault="106CF084" w14:paraId="3ED03E47" w14:textId="78669204"/>
    <w:p w:rsidR="5B5BAB2B" w:rsidP="205D875F" w:rsidRDefault="5B5BAB2B" w14:paraId="2B25E268" w14:textId="3F323296">
      <w:pPr>
        <w:spacing w:line="276" w:lineRule="auto"/>
        <w:rPr>
          <w:rFonts w:ascii="Calibri" w:hAnsi="Calibri" w:eastAsia="Calibri" w:cs="Calibri"/>
          <w:b/>
        </w:rPr>
      </w:pPr>
      <w:r w:rsidRPr="205D875F">
        <w:rPr>
          <w:rFonts w:ascii="Calibri" w:hAnsi="Calibri" w:eastAsia="Calibri" w:cs="Calibri"/>
          <w:b/>
        </w:rPr>
        <w:t xml:space="preserve">Privacy Notice </w:t>
      </w:r>
      <w:r w:rsidRPr="205D875F" w:rsidR="76C4C818">
        <w:rPr>
          <w:rFonts w:ascii="Calibri" w:hAnsi="Calibri" w:eastAsia="Calibri" w:cs="Calibri"/>
          <w:b/>
        </w:rPr>
        <w:t xml:space="preserve">– </w:t>
      </w:r>
      <w:r w:rsidRPr="205D875F" w:rsidR="2F2F663E">
        <w:rPr>
          <w:rFonts w:ascii="Calibri" w:hAnsi="Calibri" w:eastAsia="Calibri" w:cs="Calibri"/>
          <w:b/>
        </w:rPr>
        <w:t>Community Right to Grow</w:t>
      </w:r>
      <w:r w:rsidRPr="205D875F" w:rsidR="52BC9A44">
        <w:rPr>
          <w:rFonts w:ascii="Calibri" w:hAnsi="Calibri" w:eastAsia="Calibri" w:cs="Calibri"/>
          <w:b/>
        </w:rPr>
        <w:t xml:space="preserve"> – Expression of Interest</w:t>
      </w:r>
      <w:r w:rsidRPr="205D875F">
        <w:rPr>
          <w:rFonts w:ascii="Calibri" w:hAnsi="Calibri" w:eastAsia="Calibri" w:cs="Calibri"/>
          <w:b/>
        </w:rPr>
        <w:t xml:space="preserve"> Form</w:t>
      </w:r>
    </w:p>
    <w:p w:rsidR="5B5BAB2B" w:rsidP="106CF084" w:rsidRDefault="5B5BAB2B" w14:paraId="00668736" w14:textId="1B2B1C95">
      <w:pPr>
        <w:spacing w:line="276" w:lineRule="auto"/>
      </w:pPr>
      <w:r w:rsidRPr="106CF084">
        <w:rPr>
          <w:rFonts w:ascii="Calibri" w:hAnsi="Calibri" w:eastAsia="Calibri" w:cs="Calibri"/>
          <w:szCs w:val="22"/>
        </w:rPr>
        <w:t>This privacy notice explains how St Albans City &amp; District Council (the Data Controller) will use any personal information we collect about you when you use our services.</w:t>
      </w:r>
    </w:p>
    <w:p w:rsidR="5B5BAB2B" w:rsidP="106CF084" w:rsidRDefault="5B5BAB2B" w14:paraId="20064C81" w14:textId="4D4D2601">
      <w:pPr>
        <w:spacing w:line="276" w:lineRule="auto"/>
      </w:pPr>
      <w:r w:rsidRPr="106CF084">
        <w:rPr>
          <w:rFonts w:ascii="Calibri" w:hAnsi="Calibri" w:eastAsia="Calibri" w:cs="Calibri"/>
          <w:b/>
          <w:szCs w:val="22"/>
        </w:rPr>
        <w:t>What information do we collect about you?</w:t>
      </w:r>
    </w:p>
    <w:p w:rsidR="5B5BAB2B" w:rsidP="106CF084" w:rsidRDefault="5B5BAB2B" w14:paraId="66A9E61E" w14:textId="7D9DC37F">
      <w:pPr>
        <w:spacing w:line="276" w:lineRule="auto"/>
      </w:pPr>
      <w:r w:rsidRPr="106CF084">
        <w:rPr>
          <w:rFonts w:ascii="Calibri" w:hAnsi="Calibri" w:eastAsia="Calibri" w:cs="Calibri"/>
          <w:szCs w:val="22"/>
        </w:rPr>
        <w:t xml:space="preserve">The information that the Council will collect varies depending on how you use the Council’s Services. We are using the information provided in this case for a public task (Art. 6(1)(e) of General Data Protection Regulation and contract or to deal with any pre-contract enquires [Art 6(1)(b) of General Data Protection Regulation (GDPR)].  This means we collect your personal information from you so that we can carry out our statutory functions and deal with pre-contract enquiries.  In this case we are collecting personal information so that we can assess your application to </w:t>
      </w:r>
      <w:r w:rsidR="00801791">
        <w:rPr>
          <w:rFonts w:ascii="Calibri" w:hAnsi="Calibri" w:eastAsia="Calibri" w:cs="Calibri"/>
          <w:szCs w:val="22"/>
        </w:rPr>
        <w:t xml:space="preserve">conduct </w:t>
      </w:r>
      <w:r w:rsidR="00440535">
        <w:rPr>
          <w:rFonts w:ascii="Calibri" w:hAnsi="Calibri" w:eastAsia="Calibri" w:cs="Calibri"/>
          <w:szCs w:val="22"/>
        </w:rPr>
        <w:t xml:space="preserve">licenced activities </w:t>
      </w:r>
      <w:r w:rsidRPr="106CF084">
        <w:rPr>
          <w:rFonts w:ascii="Calibri" w:hAnsi="Calibri" w:eastAsia="Calibri" w:cs="Calibri"/>
          <w:szCs w:val="22"/>
        </w:rPr>
        <w:t xml:space="preserve">from the Council. </w:t>
      </w:r>
    </w:p>
    <w:p w:rsidR="5B5BAB2B" w:rsidP="106CF084" w:rsidRDefault="5B5BAB2B" w14:paraId="2EC55D02" w14:textId="7157BCF2">
      <w:pPr>
        <w:spacing w:line="276" w:lineRule="auto"/>
      </w:pPr>
      <w:r w:rsidRPr="106CF084">
        <w:rPr>
          <w:rFonts w:ascii="Calibri" w:hAnsi="Calibri" w:eastAsia="Calibri" w:cs="Calibri"/>
          <w:szCs w:val="22"/>
        </w:rPr>
        <w:t xml:space="preserve">If you’re providing us with special category personal information (such as details about your health) we will be processing this under Art. 9(2) GDPR. </w:t>
      </w:r>
    </w:p>
    <w:p w:rsidR="5B5BAB2B" w:rsidP="106CF084" w:rsidRDefault="5B5BAB2B" w14:paraId="5FACC4BD" w14:textId="1B4B3363">
      <w:pPr>
        <w:spacing w:line="276" w:lineRule="auto"/>
      </w:pPr>
      <w:r w:rsidRPr="106CF084">
        <w:rPr>
          <w:rFonts w:ascii="Calibri" w:hAnsi="Calibri" w:eastAsia="Calibri" w:cs="Calibri"/>
          <w:b/>
          <w:szCs w:val="22"/>
        </w:rPr>
        <w:t>How will we use the information about you?</w:t>
      </w:r>
    </w:p>
    <w:p w:rsidR="5B5BAB2B" w:rsidP="106CF084" w:rsidRDefault="5B5BAB2B" w14:paraId="37E94481" w14:textId="3E5BA914">
      <w:pPr>
        <w:spacing w:line="276" w:lineRule="auto"/>
      </w:pPr>
      <w:r w:rsidRPr="106CF084">
        <w:rPr>
          <w:rFonts w:ascii="Calibri" w:hAnsi="Calibri" w:eastAsia="Calibri" w:cs="Calibri"/>
          <w:color w:val="000000" w:themeColor="text1"/>
          <w:szCs w:val="22"/>
        </w:rPr>
        <w:t>We use the information to process your application to purchase amenity land. We may share the information with other departments at the Council to enable us to deal with your application.  We will only share the information to enable us to deal with this matter.</w:t>
      </w:r>
    </w:p>
    <w:p w:rsidR="5B5BAB2B" w:rsidP="106CF084" w:rsidRDefault="5B5BAB2B" w14:paraId="073B9744" w14:textId="39AA6BF4">
      <w:pPr>
        <w:spacing w:line="276" w:lineRule="auto"/>
      </w:pPr>
      <w:r w:rsidRPr="106CF084">
        <w:rPr>
          <w:rFonts w:ascii="Calibri" w:hAnsi="Calibri" w:eastAsia="Calibri" w:cs="Calibri"/>
          <w:color w:val="000000" w:themeColor="text1"/>
          <w:szCs w:val="22"/>
        </w:rPr>
        <w:t>We may share the information with ward and parish councillors for the purpose of updating them on requests relating to land in their wards or parish boundaries. We may also share this information with councillors upon request to effectively deal with their enquiries regarding acquisition requests. We may share the information with Hertfordshire County Council if the request relates to land that they have an interest in.</w:t>
      </w:r>
    </w:p>
    <w:p w:rsidR="5B5BAB2B" w:rsidP="106CF084" w:rsidRDefault="5B5BAB2B" w14:paraId="1053B323" w14:textId="260B57A8">
      <w:pPr>
        <w:spacing w:line="276" w:lineRule="auto"/>
      </w:pPr>
      <w:r w:rsidRPr="106CF084">
        <w:rPr>
          <w:rFonts w:ascii="Calibri" w:hAnsi="Calibri" w:eastAsia="Calibri" w:cs="Calibri"/>
          <w:color w:val="000000" w:themeColor="text1"/>
          <w:szCs w:val="22"/>
        </w:rPr>
        <w:t>We will not share the personal information we hold with any external organisations except for partner organisations.  By partner organisations we mean contractors, for example valuers, where sharing your data is necessary to deal with your matter.  We may be required to share your personal information with the Police, Internal Audit or similar agency, or another Council for the purposes of preventing and detecting fraud.</w:t>
      </w:r>
    </w:p>
    <w:p w:rsidR="5B5BAB2B" w:rsidP="106CF084" w:rsidRDefault="5B5BAB2B" w14:paraId="10FFD630" w14:textId="76F598C5">
      <w:pPr>
        <w:spacing w:line="276" w:lineRule="auto"/>
      </w:pPr>
      <w:r w:rsidRPr="106CF084">
        <w:rPr>
          <w:rFonts w:ascii="Calibri" w:hAnsi="Calibri" w:eastAsia="Calibri" w:cs="Calibri"/>
          <w:color w:val="000000" w:themeColor="text1"/>
          <w:szCs w:val="22"/>
        </w:rPr>
        <w:t>We will ensure that all personal information is kept securely.</w:t>
      </w:r>
    </w:p>
    <w:p w:rsidR="5B5BAB2B" w:rsidP="106CF084" w:rsidRDefault="5B5BAB2B" w14:paraId="4E83BDE8" w14:textId="380CC704">
      <w:pPr>
        <w:spacing w:line="276" w:lineRule="auto"/>
      </w:pPr>
      <w:r w:rsidRPr="106CF084">
        <w:rPr>
          <w:rFonts w:ascii="Calibri" w:hAnsi="Calibri" w:eastAsia="Calibri" w:cs="Calibri"/>
          <w:b/>
          <w:szCs w:val="22"/>
        </w:rPr>
        <w:t>How long will we keep this information?</w:t>
      </w:r>
    </w:p>
    <w:p w:rsidR="5B5BAB2B" w:rsidP="106CF084" w:rsidRDefault="5B5BAB2B" w14:paraId="74DF3602" w14:textId="3343C623">
      <w:pPr>
        <w:spacing w:line="276" w:lineRule="auto"/>
      </w:pPr>
      <w:r w:rsidRPr="106CF084">
        <w:rPr>
          <w:rFonts w:ascii="Calibri" w:hAnsi="Calibri" w:eastAsia="Calibri" w:cs="Calibri"/>
          <w:szCs w:val="22"/>
        </w:rPr>
        <w:t xml:space="preserve">We will destroy this personal information in accordance with our Disposal Schedules.  We consider what the legislation states and what is good practice to determine how long we need to keep your information. This means we will securely destroy the information once we no longer need it.  If you would like to know the specific period of time that relates to your personal </w:t>
      </w:r>
      <w:proofErr w:type="gramStart"/>
      <w:r w:rsidRPr="106CF084">
        <w:rPr>
          <w:rFonts w:ascii="Calibri" w:hAnsi="Calibri" w:eastAsia="Calibri" w:cs="Calibri"/>
          <w:szCs w:val="22"/>
        </w:rPr>
        <w:t>information</w:t>
      </w:r>
      <w:proofErr w:type="gramEnd"/>
      <w:r w:rsidRPr="106CF084">
        <w:rPr>
          <w:rFonts w:ascii="Calibri" w:hAnsi="Calibri" w:eastAsia="Calibri" w:cs="Calibri"/>
          <w:szCs w:val="22"/>
        </w:rPr>
        <w:t xml:space="preserve"> please contact </w:t>
      </w:r>
      <w:hyperlink r:id="rId15">
        <w:r w:rsidRPr="106CF084">
          <w:rPr>
            <w:rStyle w:val="Hyperlink"/>
            <w:rFonts w:ascii="Calibri" w:hAnsi="Calibri" w:eastAsia="Calibri" w:cs="Calibri"/>
            <w:szCs w:val="22"/>
          </w:rPr>
          <w:t>GDPR@stalbans.gov.uk</w:t>
        </w:r>
      </w:hyperlink>
      <w:r w:rsidRPr="106CF084">
        <w:rPr>
          <w:rFonts w:ascii="Calibri" w:hAnsi="Calibri" w:eastAsia="Calibri" w:cs="Calibri"/>
          <w:szCs w:val="22"/>
        </w:rPr>
        <w:t xml:space="preserve"> </w:t>
      </w:r>
    </w:p>
    <w:p w:rsidR="5B5BAB2B" w:rsidP="106CF084" w:rsidRDefault="5B5BAB2B" w14:paraId="633216AD" w14:textId="7AD5D9AF">
      <w:pPr>
        <w:spacing w:line="276" w:lineRule="auto"/>
      </w:pPr>
      <w:r w:rsidRPr="106CF084">
        <w:rPr>
          <w:rFonts w:ascii="Calibri" w:hAnsi="Calibri" w:eastAsia="Calibri" w:cs="Calibri"/>
          <w:b/>
          <w:szCs w:val="22"/>
        </w:rPr>
        <w:t>Individuals’ Rights</w:t>
      </w:r>
    </w:p>
    <w:p w:rsidR="5B5BAB2B" w:rsidP="106CF084" w:rsidRDefault="5B5BAB2B" w14:paraId="10FAADFF" w14:textId="1E18E863">
      <w:pPr>
        <w:spacing w:line="276" w:lineRule="auto"/>
      </w:pPr>
      <w:r w:rsidRPr="106CF084">
        <w:rPr>
          <w:rFonts w:ascii="Calibri" w:hAnsi="Calibri" w:eastAsia="Calibri" w:cs="Calibri"/>
          <w:szCs w:val="22"/>
        </w:rPr>
        <w:t xml:space="preserve">You have a right to request a copy of the personal information that we hold about you.  If you would like a copy of some or </w:t>
      </w:r>
      <w:proofErr w:type="gramStart"/>
      <w:r w:rsidRPr="106CF084">
        <w:rPr>
          <w:rFonts w:ascii="Calibri" w:hAnsi="Calibri" w:eastAsia="Calibri" w:cs="Calibri"/>
          <w:szCs w:val="22"/>
        </w:rPr>
        <w:t>all of</w:t>
      </w:r>
      <w:proofErr w:type="gramEnd"/>
      <w:r w:rsidRPr="106CF084">
        <w:rPr>
          <w:rFonts w:ascii="Calibri" w:hAnsi="Calibri" w:eastAsia="Calibri" w:cs="Calibri"/>
          <w:szCs w:val="22"/>
        </w:rPr>
        <w:t xml:space="preserve"> your information, please contact </w:t>
      </w:r>
      <w:hyperlink r:id="rId16">
        <w:r w:rsidRPr="106CF084">
          <w:rPr>
            <w:rStyle w:val="Hyperlink"/>
            <w:rFonts w:ascii="Calibri" w:hAnsi="Calibri" w:eastAsia="Calibri" w:cs="Calibri"/>
            <w:szCs w:val="22"/>
          </w:rPr>
          <w:t>foi@stalbans.gov.uk</w:t>
        </w:r>
      </w:hyperlink>
      <w:r w:rsidRPr="106CF084">
        <w:rPr>
          <w:rFonts w:ascii="Calibri" w:hAnsi="Calibri" w:eastAsia="Calibri" w:cs="Calibri"/>
          <w:szCs w:val="22"/>
        </w:rPr>
        <w:t xml:space="preserve"> and ask for a subject access request. </w:t>
      </w:r>
    </w:p>
    <w:p w:rsidR="5B5BAB2B" w:rsidP="106CF084" w:rsidRDefault="5B5BAB2B" w14:paraId="0DECBC2F" w14:textId="7C04CAA0">
      <w:pPr>
        <w:spacing w:line="276" w:lineRule="auto"/>
      </w:pPr>
      <w:r w:rsidRPr="106CF084">
        <w:rPr>
          <w:rFonts w:ascii="Calibri" w:hAnsi="Calibri" w:eastAsia="Calibri" w:cs="Calibri"/>
          <w:szCs w:val="22"/>
        </w:rPr>
        <w:t xml:space="preserve">If you consider we hold inaccurate personal information about you, you can contact us to ask for this information to be corrected.  If you consider we are using your personal information incorrectly, you can object.  We will consider your request and respond within one month.  Please contact </w:t>
      </w:r>
      <w:hyperlink r:id="rId17">
        <w:r w:rsidRPr="106CF084">
          <w:rPr>
            <w:rStyle w:val="Hyperlink"/>
            <w:rFonts w:ascii="Calibri" w:hAnsi="Calibri" w:eastAsia="Calibri" w:cs="Calibri"/>
            <w:szCs w:val="22"/>
          </w:rPr>
          <w:t>GDPR@stalbans.gov.uk</w:t>
        </w:r>
      </w:hyperlink>
      <w:r w:rsidRPr="106CF084">
        <w:rPr>
          <w:rFonts w:ascii="Calibri" w:hAnsi="Calibri" w:eastAsia="Calibri" w:cs="Calibri"/>
          <w:szCs w:val="22"/>
        </w:rPr>
        <w:t>.</w:t>
      </w:r>
    </w:p>
    <w:p w:rsidR="5B5BAB2B" w:rsidP="106CF084" w:rsidRDefault="5B5BAB2B" w14:paraId="2CD5E776" w14:textId="7FC64D5D">
      <w:pPr>
        <w:spacing w:line="276" w:lineRule="auto"/>
      </w:pPr>
      <w:r w:rsidRPr="106CF084">
        <w:rPr>
          <w:rFonts w:ascii="Calibri" w:hAnsi="Calibri" w:eastAsia="Calibri" w:cs="Calibri"/>
          <w:szCs w:val="22"/>
        </w:rPr>
        <w:t xml:space="preserve">You can find out more about your </w:t>
      </w:r>
      <w:hyperlink r:id="rId18">
        <w:r w:rsidRPr="106CF084">
          <w:rPr>
            <w:rStyle w:val="Hyperlink"/>
            <w:rFonts w:ascii="Calibri" w:hAnsi="Calibri" w:eastAsia="Calibri" w:cs="Calibri"/>
            <w:szCs w:val="22"/>
          </w:rPr>
          <w:t>rights on our website</w:t>
        </w:r>
      </w:hyperlink>
      <w:r w:rsidRPr="106CF084">
        <w:rPr>
          <w:rFonts w:ascii="Calibri" w:hAnsi="Calibri" w:eastAsia="Calibri" w:cs="Calibri"/>
          <w:szCs w:val="22"/>
        </w:rPr>
        <w:t>.</w:t>
      </w:r>
    </w:p>
    <w:p w:rsidR="106CF084" w:rsidP="106CF084" w:rsidRDefault="106CF084" w14:paraId="29B38D15" w14:textId="01E2977D"/>
    <w:p w:rsidR="00B973F4" w:rsidRDefault="00B973F4" w14:paraId="1D6E2BF6" w14:textId="53EFCB98"/>
    <w:sectPr w:rsidR="00B973F4" w:rsidSect="007F3538">
      <w:pgSz w:w="11906" w:h="16838" w:orient="portrait"/>
      <w:pgMar w:top="720" w:right="720" w:bottom="720" w:left="72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B3142"/>
    <w:multiLevelType w:val="hybridMultilevel"/>
    <w:tmpl w:val="81A88C9A"/>
    <w:lvl w:ilvl="0" w:tplc="04090001">
      <w:start w:val="1"/>
      <w:numFmt w:val="bullet"/>
      <w:lvlText w:val=""/>
      <w:lvlJc w:val="left"/>
      <w:pPr>
        <w:tabs>
          <w:tab w:val="num" w:pos="720"/>
        </w:tabs>
        <w:ind w:left="720" w:hanging="360"/>
      </w:pPr>
      <w:rPr>
        <w:rFonts w:hint="default" w:ascii="Symbol" w:hAnsi="Symbol"/>
      </w:rPr>
    </w:lvl>
    <w:lvl w:ilvl="1" w:tplc="04090005">
      <w:start w:val="1"/>
      <w:numFmt w:val="bullet"/>
      <w:lvlText w:val=""/>
      <w:lvlJc w:val="left"/>
      <w:pPr>
        <w:tabs>
          <w:tab w:val="num" w:pos="1440"/>
        </w:tabs>
        <w:ind w:left="1440" w:hanging="360"/>
      </w:pPr>
      <w:rPr>
        <w:rFonts w:hint="default" w:ascii="Wingdings" w:hAnsi="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C5A6F07"/>
    <w:multiLevelType w:val="hybridMultilevel"/>
    <w:tmpl w:val="83A48AB8"/>
    <w:lvl w:ilvl="0" w:tplc="1A36D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A42C06"/>
    <w:multiLevelType w:val="hybridMultilevel"/>
    <w:tmpl w:val="16308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49196E"/>
    <w:multiLevelType w:val="hybridMultilevel"/>
    <w:tmpl w:val="81A88C9A"/>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712848458">
    <w:abstractNumId w:val="3"/>
  </w:num>
  <w:num w:numId="2" w16cid:durableId="407271628">
    <w:abstractNumId w:val="0"/>
  </w:num>
  <w:num w:numId="3" w16cid:durableId="893156149">
    <w:abstractNumId w:val="2"/>
  </w:num>
  <w:num w:numId="4" w16cid:durableId="40156104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4D"/>
    <w:rsid w:val="000006C8"/>
    <w:rsid w:val="00006ABE"/>
    <w:rsid w:val="00006E77"/>
    <w:rsid w:val="000112CC"/>
    <w:rsid w:val="000148AE"/>
    <w:rsid w:val="00015A09"/>
    <w:rsid w:val="00020828"/>
    <w:rsid w:val="00031FD4"/>
    <w:rsid w:val="00051A89"/>
    <w:rsid w:val="000636EE"/>
    <w:rsid w:val="00071DBF"/>
    <w:rsid w:val="000805EF"/>
    <w:rsid w:val="00083CD2"/>
    <w:rsid w:val="000878AF"/>
    <w:rsid w:val="000B3B15"/>
    <w:rsid w:val="000B79E1"/>
    <w:rsid w:val="000B7DB0"/>
    <w:rsid w:val="000C30CA"/>
    <w:rsid w:val="000C7DC6"/>
    <w:rsid w:val="000E1B5C"/>
    <w:rsid w:val="000F49F0"/>
    <w:rsid w:val="000F677F"/>
    <w:rsid w:val="00117B11"/>
    <w:rsid w:val="001218AA"/>
    <w:rsid w:val="00136326"/>
    <w:rsid w:val="00140E72"/>
    <w:rsid w:val="001431F0"/>
    <w:rsid w:val="00143694"/>
    <w:rsid w:val="0014404A"/>
    <w:rsid w:val="001726AA"/>
    <w:rsid w:val="00174DCA"/>
    <w:rsid w:val="00176827"/>
    <w:rsid w:val="00180BB7"/>
    <w:rsid w:val="0019028D"/>
    <w:rsid w:val="00197DE3"/>
    <w:rsid w:val="001C2230"/>
    <w:rsid w:val="001C57EA"/>
    <w:rsid w:val="001D3E24"/>
    <w:rsid w:val="001D7318"/>
    <w:rsid w:val="001F4DE3"/>
    <w:rsid w:val="001F4F02"/>
    <w:rsid w:val="001F67E5"/>
    <w:rsid w:val="002079CD"/>
    <w:rsid w:val="00213778"/>
    <w:rsid w:val="0021525F"/>
    <w:rsid w:val="002205C5"/>
    <w:rsid w:val="00222878"/>
    <w:rsid w:val="00225F25"/>
    <w:rsid w:val="00235230"/>
    <w:rsid w:val="00235588"/>
    <w:rsid w:val="0025325F"/>
    <w:rsid w:val="00264A40"/>
    <w:rsid w:val="00266468"/>
    <w:rsid w:val="00270647"/>
    <w:rsid w:val="00275710"/>
    <w:rsid w:val="00276AEE"/>
    <w:rsid w:val="00276DE3"/>
    <w:rsid w:val="00277FC0"/>
    <w:rsid w:val="00284939"/>
    <w:rsid w:val="002930C1"/>
    <w:rsid w:val="002939E9"/>
    <w:rsid w:val="00293EB8"/>
    <w:rsid w:val="002967E8"/>
    <w:rsid w:val="00297F58"/>
    <w:rsid w:val="002C14F8"/>
    <w:rsid w:val="002C20B0"/>
    <w:rsid w:val="002C25CE"/>
    <w:rsid w:val="002C36CC"/>
    <w:rsid w:val="002C5D07"/>
    <w:rsid w:val="002D08CE"/>
    <w:rsid w:val="002D1EFC"/>
    <w:rsid w:val="002D6A37"/>
    <w:rsid w:val="002E4930"/>
    <w:rsid w:val="00301AF5"/>
    <w:rsid w:val="00310313"/>
    <w:rsid w:val="003110CB"/>
    <w:rsid w:val="0031422D"/>
    <w:rsid w:val="00314FBD"/>
    <w:rsid w:val="00322C9D"/>
    <w:rsid w:val="00323A68"/>
    <w:rsid w:val="0033153C"/>
    <w:rsid w:val="00343F90"/>
    <w:rsid w:val="00354488"/>
    <w:rsid w:val="003717E2"/>
    <w:rsid w:val="00371A1A"/>
    <w:rsid w:val="0037717F"/>
    <w:rsid w:val="003779F6"/>
    <w:rsid w:val="0038701E"/>
    <w:rsid w:val="0039038E"/>
    <w:rsid w:val="003C469C"/>
    <w:rsid w:val="003C734C"/>
    <w:rsid w:val="003D56F4"/>
    <w:rsid w:val="003D7A9A"/>
    <w:rsid w:val="003E448F"/>
    <w:rsid w:val="003F144A"/>
    <w:rsid w:val="003F2B6B"/>
    <w:rsid w:val="003F655C"/>
    <w:rsid w:val="00412CEE"/>
    <w:rsid w:val="0042403B"/>
    <w:rsid w:val="0043530A"/>
    <w:rsid w:val="00440535"/>
    <w:rsid w:val="00441E04"/>
    <w:rsid w:val="00443572"/>
    <w:rsid w:val="0045318F"/>
    <w:rsid w:val="00474DF8"/>
    <w:rsid w:val="004A28CB"/>
    <w:rsid w:val="004A747E"/>
    <w:rsid w:val="004B01EE"/>
    <w:rsid w:val="004B2767"/>
    <w:rsid w:val="004B5139"/>
    <w:rsid w:val="004B5220"/>
    <w:rsid w:val="004B5F3E"/>
    <w:rsid w:val="004B7082"/>
    <w:rsid w:val="004C0F4A"/>
    <w:rsid w:val="004C4524"/>
    <w:rsid w:val="004D2A86"/>
    <w:rsid w:val="004D397B"/>
    <w:rsid w:val="004E052A"/>
    <w:rsid w:val="004E3640"/>
    <w:rsid w:val="004E509D"/>
    <w:rsid w:val="005034A0"/>
    <w:rsid w:val="005050B3"/>
    <w:rsid w:val="005117C9"/>
    <w:rsid w:val="00526540"/>
    <w:rsid w:val="00535CC3"/>
    <w:rsid w:val="005363FD"/>
    <w:rsid w:val="0055642C"/>
    <w:rsid w:val="005609FF"/>
    <w:rsid w:val="00564A1E"/>
    <w:rsid w:val="00567502"/>
    <w:rsid w:val="0057060B"/>
    <w:rsid w:val="00572A6A"/>
    <w:rsid w:val="00577AAA"/>
    <w:rsid w:val="00581920"/>
    <w:rsid w:val="00584B2D"/>
    <w:rsid w:val="005C632D"/>
    <w:rsid w:val="005D3813"/>
    <w:rsid w:val="005E7910"/>
    <w:rsid w:val="00600A35"/>
    <w:rsid w:val="00605EA8"/>
    <w:rsid w:val="00611B9C"/>
    <w:rsid w:val="00615948"/>
    <w:rsid w:val="00616EE9"/>
    <w:rsid w:val="0062611A"/>
    <w:rsid w:val="0064632A"/>
    <w:rsid w:val="00651338"/>
    <w:rsid w:val="00667E4D"/>
    <w:rsid w:val="00692890"/>
    <w:rsid w:val="00695E89"/>
    <w:rsid w:val="006A336B"/>
    <w:rsid w:val="006A344D"/>
    <w:rsid w:val="006A7586"/>
    <w:rsid w:val="006B1A3A"/>
    <w:rsid w:val="006B2D13"/>
    <w:rsid w:val="006B4E03"/>
    <w:rsid w:val="006B5AE6"/>
    <w:rsid w:val="006B7401"/>
    <w:rsid w:val="006C1EE3"/>
    <w:rsid w:val="006D15F6"/>
    <w:rsid w:val="006E1918"/>
    <w:rsid w:val="006E27D9"/>
    <w:rsid w:val="006E3A54"/>
    <w:rsid w:val="006E4F6D"/>
    <w:rsid w:val="006F19B8"/>
    <w:rsid w:val="006F7D5A"/>
    <w:rsid w:val="00701EAF"/>
    <w:rsid w:val="007069D2"/>
    <w:rsid w:val="00712936"/>
    <w:rsid w:val="00722BF6"/>
    <w:rsid w:val="00727600"/>
    <w:rsid w:val="0073054F"/>
    <w:rsid w:val="00731AF8"/>
    <w:rsid w:val="00766927"/>
    <w:rsid w:val="00775395"/>
    <w:rsid w:val="00781B93"/>
    <w:rsid w:val="00782349"/>
    <w:rsid w:val="007958A8"/>
    <w:rsid w:val="007A7DAF"/>
    <w:rsid w:val="007B0046"/>
    <w:rsid w:val="007B2BA1"/>
    <w:rsid w:val="007C3B9D"/>
    <w:rsid w:val="007D13A0"/>
    <w:rsid w:val="007D19DD"/>
    <w:rsid w:val="007D2275"/>
    <w:rsid w:val="007E1668"/>
    <w:rsid w:val="007F3538"/>
    <w:rsid w:val="007F533D"/>
    <w:rsid w:val="00801791"/>
    <w:rsid w:val="008031F9"/>
    <w:rsid w:val="0080620F"/>
    <w:rsid w:val="008062E4"/>
    <w:rsid w:val="00817BD0"/>
    <w:rsid w:val="00834172"/>
    <w:rsid w:val="008349DD"/>
    <w:rsid w:val="008420A2"/>
    <w:rsid w:val="00843431"/>
    <w:rsid w:val="00850559"/>
    <w:rsid w:val="00852B71"/>
    <w:rsid w:val="00856CBF"/>
    <w:rsid w:val="008657FD"/>
    <w:rsid w:val="00883DE5"/>
    <w:rsid w:val="00886183"/>
    <w:rsid w:val="00891C9B"/>
    <w:rsid w:val="008A419B"/>
    <w:rsid w:val="008A488A"/>
    <w:rsid w:val="008B6E85"/>
    <w:rsid w:val="008C0936"/>
    <w:rsid w:val="008D13ED"/>
    <w:rsid w:val="008D6096"/>
    <w:rsid w:val="008E0549"/>
    <w:rsid w:val="00902904"/>
    <w:rsid w:val="009044BD"/>
    <w:rsid w:val="00911432"/>
    <w:rsid w:val="00933E1F"/>
    <w:rsid w:val="0093616A"/>
    <w:rsid w:val="00951D41"/>
    <w:rsid w:val="00954E49"/>
    <w:rsid w:val="00957432"/>
    <w:rsid w:val="009630C5"/>
    <w:rsid w:val="0096510C"/>
    <w:rsid w:val="009810B8"/>
    <w:rsid w:val="00984D21"/>
    <w:rsid w:val="00990654"/>
    <w:rsid w:val="009A4EC9"/>
    <w:rsid w:val="009B6FD3"/>
    <w:rsid w:val="009B7C39"/>
    <w:rsid w:val="009C776B"/>
    <w:rsid w:val="009D351C"/>
    <w:rsid w:val="009D5905"/>
    <w:rsid w:val="009D685B"/>
    <w:rsid w:val="009D7FA7"/>
    <w:rsid w:val="009E0223"/>
    <w:rsid w:val="009F4715"/>
    <w:rsid w:val="00A00077"/>
    <w:rsid w:val="00A017AA"/>
    <w:rsid w:val="00A02DB5"/>
    <w:rsid w:val="00A04701"/>
    <w:rsid w:val="00A25242"/>
    <w:rsid w:val="00A32005"/>
    <w:rsid w:val="00A509DA"/>
    <w:rsid w:val="00A56AFE"/>
    <w:rsid w:val="00A703C7"/>
    <w:rsid w:val="00A8771D"/>
    <w:rsid w:val="00A91C46"/>
    <w:rsid w:val="00AA01C0"/>
    <w:rsid w:val="00AA0E3C"/>
    <w:rsid w:val="00AA4F6E"/>
    <w:rsid w:val="00AA6CE6"/>
    <w:rsid w:val="00AB1389"/>
    <w:rsid w:val="00AB1CFA"/>
    <w:rsid w:val="00AC5C5C"/>
    <w:rsid w:val="00AD0CF8"/>
    <w:rsid w:val="00AD75C7"/>
    <w:rsid w:val="00AE0583"/>
    <w:rsid w:val="00AE10B7"/>
    <w:rsid w:val="00AE3832"/>
    <w:rsid w:val="00AE6E3A"/>
    <w:rsid w:val="00AF0599"/>
    <w:rsid w:val="00AF6592"/>
    <w:rsid w:val="00AF68B6"/>
    <w:rsid w:val="00B0038D"/>
    <w:rsid w:val="00B01A8A"/>
    <w:rsid w:val="00B15170"/>
    <w:rsid w:val="00B23220"/>
    <w:rsid w:val="00B2648D"/>
    <w:rsid w:val="00B37128"/>
    <w:rsid w:val="00B47689"/>
    <w:rsid w:val="00B4789A"/>
    <w:rsid w:val="00B50CE6"/>
    <w:rsid w:val="00B53D4D"/>
    <w:rsid w:val="00B815FF"/>
    <w:rsid w:val="00B839DD"/>
    <w:rsid w:val="00B87FB9"/>
    <w:rsid w:val="00B973F4"/>
    <w:rsid w:val="00BC792B"/>
    <w:rsid w:val="00BD296D"/>
    <w:rsid w:val="00BD4155"/>
    <w:rsid w:val="00BE7783"/>
    <w:rsid w:val="00C17173"/>
    <w:rsid w:val="00C214E6"/>
    <w:rsid w:val="00C235B8"/>
    <w:rsid w:val="00C23A18"/>
    <w:rsid w:val="00C459CE"/>
    <w:rsid w:val="00C544C4"/>
    <w:rsid w:val="00C74974"/>
    <w:rsid w:val="00C74B2A"/>
    <w:rsid w:val="00C773DA"/>
    <w:rsid w:val="00C86CCB"/>
    <w:rsid w:val="00C9014D"/>
    <w:rsid w:val="00C92158"/>
    <w:rsid w:val="00CA07DD"/>
    <w:rsid w:val="00CA0BA4"/>
    <w:rsid w:val="00CA3C20"/>
    <w:rsid w:val="00CB09B2"/>
    <w:rsid w:val="00CD2E63"/>
    <w:rsid w:val="00CD6160"/>
    <w:rsid w:val="00CE13D6"/>
    <w:rsid w:val="00CE65DB"/>
    <w:rsid w:val="00CF18C7"/>
    <w:rsid w:val="00CF3F4B"/>
    <w:rsid w:val="00D0278C"/>
    <w:rsid w:val="00D030B8"/>
    <w:rsid w:val="00D04F0A"/>
    <w:rsid w:val="00D05314"/>
    <w:rsid w:val="00D12E67"/>
    <w:rsid w:val="00D145FA"/>
    <w:rsid w:val="00D1765A"/>
    <w:rsid w:val="00D51704"/>
    <w:rsid w:val="00D55584"/>
    <w:rsid w:val="00D63785"/>
    <w:rsid w:val="00D73598"/>
    <w:rsid w:val="00D84C27"/>
    <w:rsid w:val="00D87922"/>
    <w:rsid w:val="00D97678"/>
    <w:rsid w:val="00DA0510"/>
    <w:rsid w:val="00DA6A27"/>
    <w:rsid w:val="00DB220E"/>
    <w:rsid w:val="00DB313A"/>
    <w:rsid w:val="00DB329E"/>
    <w:rsid w:val="00DC24A1"/>
    <w:rsid w:val="00DD0C50"/>
    <w:rsid w:val="00DD607C"/>
    <w:rsid w:val="00DD7976"/>
    <w:rsid w:val="00DF387A"/>
    <w:rsid w:val="00DF4C67"/>
    <w:rsid w:val="00DF6F0D"/>
    <w:rsid w:val="00E03B33"/>
    <w:rsid w:val="00E13E5A"/>
    <w:rsid w:val="00E14BF6"/>
    <w:rsid w:val="00E24A21"/>
    <w:rsid w:val="00E315A5"/>
    <w:rsid w:val="00E321A0"/>
    <w:rsid w:val="00E335DC"/>
    <w:rsid w:val="00E37344"/>
    <w:rsid w:val="00E41464"/>
    <w:rsid w:val="00E429ED"/>
    <w:rsid w:val="00E51DD6"/>
    <w:rsid w:val="00E6202B"/>
    <w:rsid w:val="00E62F4F"/>
    <w:rsid w:val="00E7052D"/>
    <w:rsid w:val="00E7128A"/>
    <w:rsid w:val="00E75183"/>
    <w:rsid w:val="00E76BF9"/>
    <w:rsid w:val="00E800B4"/>
    <w:rsid w:val="00E90214"/>
    <w:rsid w:val="00EA1333"/>
    <w:rsid w:val="00EB2C3B"/>
    <w:rsid w:val="00EB345B"/>
    <w:rsid w:val="00EB348B"/>
    <w:rsid w:val="00EB671F"/>
    <w:rsid w:val="00EC2BBD"/>
    <w:rsid w:val="00EC6FDD"/>
    <w:rsid w:val="00ED0E8F"/>
    <w:rsid w:val="00ED30BE"/>
    <w:rsid w:val="00EE39DE"/>
    <w:rsid w:val="00EE7968"/>
    <w:rsid w:val="00EF39D3"/>
    <w:rsid w:val="00F158D1"/>
    <w:rsid w:val="00F173FD"/>
    <w:rsid w:val="00F2045E"/>
    <w:rsid w:val="00F27545"/>
    <w:rsid w:val="00F31317"/>
    <w:rsid w:val="00F318DC"/>
    <w:rsid w:val="00F321E9"/>
    <w:rsid w:val="00F35A77"/>
    <w:rsid w:val="00F404E6"/>
    <w:rsid w:val="00F413BC"/>
    <w:rsid w:val="00F4534A"/>
    <w:rsid w:val="00F46F78"/>
    <w:rsid w:val="00F5464B"/>
    <w:rsid w:val="00F62762"/>
    <w:rsid w:val="00F65A2D"/>
    <w:rsid w:val="00F65DD2"/>
    <w:rsid w:val="00F7342D"/>
    <w:rsid w:val="00F736DB"/>
    <w:rsid w:val="00F83B92"/>
    <w:rsid w:val="00F95DE6"/>
    <w:rsid w:val="00F95EEC"/>
    <w:rsid w:val="00FB1EBF"/>
    <w:rsid w:val="00FC1C61"/>
    <w:rsid w:val="00FD291F"/>
    <w:rsid w:val="00FD66EE"/>
    <w:rsid w:val="00FF735C"/>
    <w:rsid w:val="01032D47"/>
    <w:rsid w:val="011E5B79"/>
    <w:rsid w:val="016B62FB"/>
    <w:rsid w:val="0207B7DD"/>
    <w:rsid w:val="03149AAF"/>
    <w:rsid w:val="040D4F7F"/>
    <w:rsid w:val="071502AA"/>
    <w:rsid w:val="0770798C"/>
    <w:rsid w:val="07B6A7AF"/>
    <w:rsid w:val="07CD6E2E"/>
    <w:rsid w:val="09E19289"/>
    <w:rsid w:val="0ACAE7DD"/>
    <w:rsid w:val="0B0573F4"/>
    <w:rsid w:val="0BC4D9B1"/>
    <w:rsid w:val="0BDF1CF2"/>
    <w:rsid w:val="0D1323C4"/>
    <w:rsid w:val="0E40E87B"/>
    <w:rsid w:val="0E431FDA"/>
    <w:rsid w:val="0E8101CB"/>
    <w:rsid w:val="0ECF90BA"/>
    <w:rsid w:val="0F666FF3"/>
    <w:rsid w:val="0FE5A186"/>
    <w:rsid w:val="0FFED436"/>
    <w:rsid w:val="102720FE"/>
    <w:rsid w:val="106CF084"/>
    <w:rsid w:val="1098EE07"/>
    <w:rsid w:val="10FD12D6"/>
    <w:rsid w:val="150643B7"/>
    <w:rsid w:val="164A6D42"/>
    <w:rsid w:val="16EBE07D"/>
    <w:rsid w:val="170F7229"/>
    <w:rsid w:val="1772E0F8"/>
    <w:rsid w:val="192EFCF3"/>
    <w:rsid w:val="19DA8CAA"/>
    <w:rsid w:val="1D2A7C21"/>
    <w:rsid w:val="1E39A317"/>
    <w:rsid w:val="1E46CD8D"/>
    <w:rsid w:val="1EA28EF9"/>
    <w:rsid w:val="1EF75EFE"/>
    <w:rsid w:val="2010BB36"/>
    <w:rsid w:val="205D875F"/>
    <w:rsid w:val="20B070AB"/>
    <w:rsid w:val="216D40B5"/>
    <w:rsid w:val="2172DB4F"/>
    <w:rsid w:val="2194A154"/>
    <w:rsid w:val="21A1EAB4"/>
    <w:rsid w:val="21D01726"/>
    <w:rsid w:val="23CE8A67"/>
    <w:rsid w:val="245F77A9"/>
    <w:rsid w:val="2475A228"/>
    <w:rsid w:val="25EE3112"/>
    <w:rsid w:val="2644C7E8"/>
    <w:rsid w:val="26A97FB7"/>
    <w:rsid w:val="278F9087"/>
    <w:rsid w:val="281B76A3"/>
    <w:rsid w:val="2A117336"/>
    <w:rsid w:val="2A541237"/>
    <w:rsid w:val="2D3AC2D8"/>
    <w:rsid w:val="2E45B309"/>
    <w:rsid w:val="2EAEC938"/>
    <w:rsid w:val="2ECED69E"/>
    <w:rsid w:val="2F2F663E"/>
    <w:rsid w:val="2FFE1E8D"/>
    <w:rsid w:val="3001D5DB"/>
    <w:rsid w:val="301E692C"/>
    <w:rsid w:val="3210D2C4"/>
    <w:rsid w:val="32AD97D9"/>
    <w:rsid w:val="32F6DFEB"/>
    <w:rsid w:val="33813BEF"/>
    <w:rsid w:val="338CC312"/>
    <w:rsid w:val="34701EA4"/>
    <w:rsid w:val="36C4294F"/>
    <w:rsid w:val="37A5F966"/>
    <w:rsid w:val="3801375F"/>
    <w:rsid w:val="38BB9CB4"/>
    <w:rsid w:val="39219486"/>
    <w:rsid w:val="396A134F"/>
    <w:rsid w:val="39A6EAE2"/>
    <w:rsid w:val="3BC02510"/>
    <w:rsid w:val="3D10C802"/>
    <w:rsid w:val="3DE9BEBB"/>
    <w:rsid w:val="3E884C07"/>
    <w:rsid w:val="3F351ED2"/>
    <w:rsid w:val="3FA7AABB"/>
    <w:rsid w:val="40671AF0"/>
    <w:rsid w:val="4164C5F7"/>
    <w:rsid w:val="41D5E84F"/>
    <w:rsid w:val="46509A07"/>
    <w:rsid w:val="47D8A05D"/>
    <w:rsid w:val="49327AAE"/>
    <w:rsid w:val="499B3EA5"/>
    <w:rsid w:val="49EE166C"/>
    <w:rsid w:val="4A49D7D8"/>
    <w:rsid w:val="4C3C0C09"/>
    <w:rsid w:val="4C718E55"/>
    <w:rsid w:val="4C919A2F"/>
    <w:rsid w:val="4DAA1566"/>
    <w:rsid w:val="4DE67928"/>
    <w:rsid w:val="4F6AE794"/>
    <w:rsid w:val="4FB6CEEF"/>
    <w:rsid w:val="5155994B"/>
    <w:rsid w:val="528500E7"/>
    <w:rsid w:val="52BC9A44"/>
    <w:rsid w:val="536D46F7"/>
    <w:rsid w:val="539FE859"/>
    <w:rsid w:val="548C09FC"/>
    <w:rsid w:val="552DA6E4"/>
    <w:rsid w:val="57E2A03F"/>
    <w:rsid w:val="57EDF161"/>
    <w:rsid w:val="5955AB16"/>
    <w:rsid w:val="5A385AF5"/>
    <w:rsid w:val="5B34B906"/>
    <w:rsid w:val="5B5BAB2B"/>
    <w:rsid w:val="5BBB2B56"/>
    <w:rsid w:val="5C393B0E"/>
    <w:rsid w:val="5CC0CB0C"/>
    <w:rsid w:val="5CFFBDDE"/>
    <w:rsid w:val="5DD21617"/>
    <w:rsid w:val="5E8FCABB"/>
    <w:rsid w:val="5EAB03A7"/>
    <w:rsid w:val="60948BA9"/>
    <w:rsid w:val="618533EA"/>
    <w:rsid w:val="61DA620E"/>
    <w:rsid w:val="62541039"/>
    <w:rsid w:val="641E9655"/>
    <w:rsid w:val="644BA206"/>
    <w:rsid w:val="64C116CD"/>
    <w:rsid w:val="65406118"/>
    <w:rsid w:val="66B0BCE2"/>
    <w:rsid w:val="67937351"/>
    <w:rsid w:val="6804DE79"/>
    <w:rsid w:val="6841E8DD"/>
    <w:rsid w:val="69613A8C"/>
    <w:rsid w:val="6A120CCE"/>
    <w:rsid w:val="6B695303"/>
    <w:rsid w:val="6BAF4DDB"/>
    <w:rsid w:val="6C7372B5"/>
    <w:rsid w:val="6D8E0D07"/>
    <w:rsid w:val="6E1CF218"/>
    <w:rsid w:val="6E36A2C3"/>
    <w:rsid w:val="6E990A19"/>
    <w:rsid w:val="6EDEEB3F"/>
    <w:rsid w:val="6FDB2DA2"/>
    <w:rsid w:val="7036A955"/>
    <w:rsid w:val="72C365B9"/>
    <w:rsid w:val="7308E4F6"/>
    <w:rsid w:val="73D082DF"/>
    <w:rsid w:val="74C9937D"/>
    <w:rsid w:val="756EB038"/>
    <w:rsid w:val="75795BA0"/>
    <w:rsid w:val="759C6E64"/>
    <w:rsid w:val="76C4C818"/>
    <w:rsid w:val="76C9B877"/>
    <w:rsid w:val="76EFF3A5"/>
    <w:rsid w:val="773C0E4E"/>
    <w:rsid w:val="784593B6"/>
    <w:rsid w:val="7CBD5D7F"/>
    <w:rsid w:val="7CC5959A"/>
    <w:rsid w:val="7E43F58B"/>
    <w:rsid w:val="7FC44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7586"/>
  <w15:docId w15:val="{9A31152A-F52E-4CBA-93B8-B01CE4E4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9014D"/>
    <w:pPr>
      <w:spacing w:after="0" w:line="240" w:lineRule="auto"/>
    </w:pPr>
    <w:rPr>
      <w:rFonts w:ascii="Arial" w:hAnsi="Arial" w:eastAsia="Times New Roman" w:cs="Arial"/>
      <w:bCs/>
      <w:iCs/>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973F4"/>
    <w:rPr>
      <w:rFonts w:ascii="Tahoma" w:hAnsi="Tahoma" w:cs="Tahoma"/>
      <w:sz w:val="16"/>
      <w:szCs w:val="16"/>
    </w:rPr>
  </w:style>
  <w:style w:type="character" w:styleId="BalloonTextChar" w:customStyle="1">
    <w:name w:val="Balloon Text Char"/>
    <w:basedOn w:val="DefaultParagraphFont"/>
    <w:link w:val="BalloonText"/>
    <w:uiPriority w:val="99"/>
    <w:semiHidden/>
    <w:rsid w:val="00B973F4"/>
    <w:rPr>
      <w:rFonts w:ascii="Tahoma" w:hAnsi="Tahoma" w:eastAsia="Times New Roman" w:cs="Tahoma"/>
      <w:bCs/>
      <w:iCs/>
      <w:sz w:val="16"/>
      <w:szCs w:val="16"/>
    </w:rPr>
  </w:style>
  <w:style w:type="table" w:styleId="TableGrid">
    <w:name w:val="Table Grid"/>
    <w:basedOn w:val="TableNormal"/>
    <w:uiPriority w:val="59"/>
    <w:rsid w:val="00B973F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B79E1"/>
    <w:rPr>
      <w:color w:val="0000FF" w:themeColor="hyperlink"/>
      <w:u w:val="single"/>
    </w:rPr>
  </w:style>
  <w:style w:type="character" w:styleId="UnresolvedMention">
    <w:name w:val="Unresolved Mention"/>
    <w:basedOn w:val="DefaultParagraphFont"/>
    <w:uiPriority w:val="99"/>
    <w:semiHidden/>
    <w:unhideWhenUsed/>
    <w:rsid w:val="000B79E1"/>
    <w:rPr>
      <w:color w:val="605E5C"/>
      <w:shd w:val="clear" w:color="auto" w:fill="E1DFDD"/>
    </w:rPr>
  </w:style>
  <w:style w:type="paragraph" w:styleId="ListParagraph">
    <w:name w:val="List Paragraph"/>
    <w:basedOn w:val="Normal"/>
    <w:uiPriority w:val="34"/>
    <w:qFormat/>
    <w:rsid w:val="004B5220"/>
    <w:pPr>
      <w:ind w:left="720"/>
      <w:contextualSpacing/>
    </w:pPr>
  </w:style>
  <w:style w:type="paragraph" w:styleId="Revision">
    <w:name w:val="Revision"/>
    <w:hidden/>
    <w:uiPriority w:val="99"/>
    <w:semiHidden/>
    <w:rsid w:val="00651338"/>
    <w:pPr>
      <w:spacing w:after="0" w:line="240" w:lineRule="auto"/>
    </w:pPr>
    <w:rPr>
      <w:rFonts w:ascii="Arial" w:hAnsi="Arial" w:eastAsia="Times New Roman" w:cs="Arial"/>
      <w:bCs/>
      <w:iCs/>
      <w:szCs w:val="28"/>
    </w:rPr>
  </w:style>
  <w:style w:type="character" w:styleId="CommentReference">
    <w:name w:val="annotation reference"/>
    <w:basedOn w:val="DefaultParagraphFont"/>
    <w:uiPriority w:val="99"/>
    <w:semiHidden/>
    <w:unhideWhenUsed/>
    <w:rsid w:val="001C2230"/>
    <w:rPr>
      <w:sz w:val="16"/>
      <w:szCs w:val="16"/>
    </w:rPr>
  </w:style>
  <w:style w:type="paragraph" w:styleId="CommentText">
    <w:name w:val="annotation text"/>
    <w:basedOn w:val="Normal"/>
    <w:link w:val="CommentTextChar"/>
    <w:uiPriority w:val="99"/>
    <w:unhideWhenUsed/>
    <w:rsid w:val="001C2230"/>
    <w:rPr>
      <w:sz w:val="20"/>
      <w:szCs w:val="20"/>
    </w:rPr>
  </w:style>
  <w:style w:type="character" w:styleId="CommentTextChar" w:customStyle="1">
    <w:name w:val="Comment Text Char"/>
    <w:basedOn w:val="DefaultParagraphFont"/>
    <w:link w:val="CommentText"/>
    <w:uiPriority w:val="99"/>
    <w:rsid w:val="001C2230"/>
    <w:rPr>
      <w:rFonts w:ascii="Arial" w:hAnsi="Arial" w:eastAsia="Times New Roman" w:cs="Arial"/>
      <w:bCs/>
      <w:iCs/>
      <w:sz w:val="20"/>
      <w:szCs w:val="20"/>
    </w:rPr>
  </w:style>
  <w:style w:type="paragraph" w:styleId="CommentSubject">
    <w:name w:val="annotation subject"/>
    <w:basedOn w:val="CommentText"/>
    <w:next w:val="CommentText"/>
    <w:link w:val="CommentSubjectChar"/>
    <w:uiPriority w:val="99"/>
    <w:semiHidden/>
    <w:unhideWhenUsed/>
    <w:rsid w:val="001C2230"/>
    <w:rPr>
      <w:b/>
    </w:rPr>
  </w:style>
  <w:style w:type="character" w:styleId="CommentSubjectChar" w:customStyle="1">
    <w:name w:val="Comment Subject Char"/>
    <w:basedOn w:val="CommentTextChar"/>
    <w:link w:val="CommentSubject"/>
    <w:uiPriority w:val="99"/>
    <w:semiHidden/>
    <w:rsid w:val="001C2230"/>
    <w:rPr>
      <w:rFonts w:ascii="Arial" w:hAnsi="Arial" w:eastAsia="Times New Roman" w:cs="Arial"/>
      <w:b/>
      <w:bCs/>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0135">
      <w:bodyDiv w:val="1"/>
      <w:marLeft w:val="0"/>
      <w:marRight w:val="0"/>
      <w:marTop w:val="0"/>
      <w:marBottom w:val="0"/>
      <w:divBdr>
        <w:top w:val="none" w:sz="0" w:space="0" w:color="auto"/>
        <w:left w:val="none" w:sz="0" w:space="0" w:color="auto"/>
        <w:bottom w:val="none" w:sz="0" w:space="0" w:color="auto"/>
        <w:right w:val="none" w:sz="0" w:space="0" w:color="auto"/>
      </w:divBdr>
    </w:div>
    <w:div w:id="82951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talbans.gov.uk/sites/default/files/documents/publications/privacy-notices/Individual%20Rights%20GDPR%20Website%20Notice.pdf"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6/09/relationships/commentsIds" Target="commentsIds.xml" Id="rId12" /><Relationship Type="http://schemas.openxmlformats.org/officeDocument/2006/relationships/hyperlink" Target="mailto:GDPR@stalbans.gov.uk" TargetMode="External" Id="rId17" /><Relationship Type="http://schemas.openxmlformats.org/officeDocument/2006/relationships/customXml" Target="../customXml/item2.xml" Id="rId2" /><Relationship Type="http://schemas.openxmlformats.org/officeDocument/2006/relationships/hyperlink" Target="mailto:foi@stalbans.gov.uk"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numbering" Target="numbering.xml" Id="rId5" /><Relationship Type="http://schemas.openxmlformats.org/officeDocument/2006/relationships/hyperlink" Target="mailto:GDPR@stalbans.gov.uk" TargetMode="External" Id="rId15"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image" Target="media/image1.JPG" Id="rId9" /><Relationship Type="http://schemas.openxmlformats.org/officeDocument/2006/relationships/hyperlink" Target="mailto:estates@stalbans.gov.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E16B2109CA4E428B02425FBFA11CD5" ma:contentTypeVersion="11" ma:contentTypeDescription="Create a new document." ma:contentTypeScope="" ma:versionID="ea70462bf5591919b8ebc4a162b30f13">
  <xsd:schema xmlns:xsd="http://www.w3.org/2001/XMLSchema" xmlns:xs="http://www.w3.org/2001/XMLSchema" xmlns:p="http://schemas.microsoft.com/office/2006/metadata/properties" xmlns:ns2="0f10469e-47da-4805-bf98-844912b55e36" xmlns:ns3="48eebc0a-ca77-4fe4-bb44-5dbc804ebeed" targetNamespace="http://schemas.microsoft.com/office/2006/metadata/properties" ma:root="true" ma:fieldsID="bac62750e8a54e713b183eba15acdb59" ns2:_="" ns3:_="">
    <xsd:import namespace="0f10469e-47da-4805-bf98-844912b55e36"/>
    <xsd:import namespace="48eebc0a-ca77-4fe4-bb44-5dbc804ebe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0469e-47da-4805-bf98-844912b55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d84279-32ed-4071-86da-cd82b6768fc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ebc0a-ca77-4fe4-bb44-5dbc804ebe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2308f0-04e2-4db2-a5c1-5f562d605725}" ma:internalName="TaxCatchAll" ma:showField="CatchAllData" ma:web="48eebc0a-ca77-4fe4-bb44-5dbc804eb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eebc0a-ca77-4fe4-bb44-5dbc804ebeed" xsi:nil="true"/>
    <lcf76f155ced4ddcb4097134ff3c332f xmlns="0f10469e-47da-4805-bf98-844912b55e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CA6069-89AF-46DC-9C90-148007BE9849}">
  <ds:schemaRefs>
    <ds:schemaRef ds:uri="http://schemas.openxmlformats.org/officeDocument/2006/bibliography"/>
  </ds:schemaRefs>
</ds:datastoreItem>
</file>

<file path=customXml/itemProps2.xml><?xml version="1.0" encoding="utf-8"?>
<ds:datastoreItem xmlns:ds="http://schemas.openxmlformats.org/officeDocument/2006/customXml" ds:itemID="{C5E830BF-125A-4F02-B00F-92EC1F672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0469e-47da-4805-bf98-844912b55e36"/>
    <ds:schemaRef ds:uri="48eebc0a-ca77-4fe4-bb44-5dbc804eb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4A2CD1-A47C-4F84-96DF-5147BA68510F}">
  <ds:schemaRefs>
    <ds:schemaRef ds:uri="http://schemas.microsoft.com/sharepoint/v3/contenttype/forms"/>
  </ds:schemaRefs>
</ds:datastoreItem>
</file>

<file path=customXml/itemProps4.xml><?xml version="1.0" encoding="utf-8"?>
<ds:datastoreItem xmlns:ds="http://schemas.openxmlformats.org/officeDocument/2006/customXml" ds:itemID="{C1531FD6-8234-4070-8AC8-75BBF73D2AD8}">
  <ds:schemaRefs>
    <ds:schemaRef ds:uri="http://schemas.microsoft.com/office/2006/metadata/properties"/>
    <ds:schemaRef ds:uri="http://schemas.microsoft.com/office/infopath/2007/PartnerControls"/>
    <ds:schemaRef ds:uri="48eebc0a-ca77-4fe4-bb44-5dbc804ebeed"/>
    <ds:schemaRef ds:uri="0f10469e-47da-4805-bf98-844912b55e3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LBE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Sarah Antar</cp:lastModifiedBy>
  <cp:revision>183</cp:revision>
  <dcterms:created xsi:type="dcterms:W3CDTF">2023-08-10T22:09:00Z</dcterms:created>
  <dcterms:modified xsi:type="dcterms:W3CDTF">2025-02-04T14:17:51Z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0x010100CAE16B2109CA4E428B02425FBFA11CD5</vt:lpwstr>
  </property>
  <property fmtid="{D5CDD505-2E9C-101B-9397-08002B2CF9AE}" pid="3" name="MediaServiceImageTags">
    <vt:lpwstr/>
  </property>
</Properties>
</file>