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57"/>
        <w:gridCol w:w="7364"/>
      </w:tblGrid>
      <w:tr w:rsidR="00EF7AB2" w:rsidRPr="00EF7AB2" w14:paraId="5FE47825" w14:textId="77777777" w:rsidTr="00530783">
        <w:trPr>
          <w:gridAfter w:val="1"/>
          <w:wAfter w:w="7364" w:type="dxa"/>
        </w:trPr>
        <w:tc>
          <w:tcPr>
            <w:tcW w:w="21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D29B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2F6A62C4" w14:textId="77777777" w:rsidTr="00F220F7">
        <w:tc>
          <w:tcPr>
            <w:tcW w:w="2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1C99" w14:textId="0D08A1BB" w:rsidR="00EF7AB2" w:rsidRPr="00EF7AB2" w:rsidRDefault="00530783" w:rsidP="00EF7AB2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 xml:space="preserve">Name of </w:t>
            </w:r>
            <w:r w:rsidR="00EF7AB2" w:rsidRPr="00EF7AB2">
              <w:rPr>
                <w:rFonts w:eastAsia="Calibri" w:cs="Arial"/>
                <w:b/>
                <w:bCs/>
                <w:sz w:val="22"/>
                <w:szCs w:val="22"/>
              </w:rPr>
              <w:t>Event</w:t>
            </w:r>
          </w:p>
          <w:p w14:paraId="2F700EC5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78B3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4DD42693" w14:textId="77777777" w:rsidTr="00530783">
        <w:tc>
          <w:tcPr>
            <w:tcW w:w="2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B6DF" w14:textId="3D579372" w:rsidR="00EF7AB2" w:rsidRPr="00EF7AB2" w:rsidRDefault="00530783" w:rsidP="00EF7AB2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Date/s of Event</w:t>
            </w:r>
          </w:p>
          <w:p w14:paraId="1C834F4C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D89E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4C12E739" w14:textId="77777777" w:rsidTr="00530783">
        <w:tc>
          <w:tcPr>
            <w:tcW w:w="2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B4EF" w14:textId="6699D7B0" w:rsidR="00EF7AB2" w:rsidRPr="00EF7AB2" w:rsidRDefault="00530783" w:rsidP="00EF7AB2">
            <w:pPr>
              <w:rPr>
                <w:rFonts w:eastAsia="Calibri" w:cs="Arial"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Location of Event</w:t>
            </w:r>
            <w:r w:rsidR="00EF7AB2" w:rsidRPr="00EF7AB2">
              <w:rPr>
                <w:rFonts w:eastAsia="Calibri" w:cs="Arial"/>
                <w:sz w:val="22"/>
                <w:szCs w:val="22"/>
              </w:rPr>
              <w:t>         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255E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sz w:val="22"/>
                <w:szCs w:val="22"/>
              </w:rPr>
              <w:t xml:space="preserve">    </w:t>
            </w:r>
          </w:p>
          <w:p w14:paraId="79805A3E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530783" w:rsidRPr="00EF7AB2" w14:paraId="7ABD9109" w14:textId="77777777" w:rsidTr="00B77627">
        <w:tc>
          <w:tcPr>
            <w:tcW w:w="2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425D" w14:textId="77777777" w:rsidR="00530783" w:rsidRPr="00530783" w:rsidRDefault="00530783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EMP Version and date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964B" w14:textId="77777777" w:rsidR="00530783" w:rsidRPr="00EF7AB2" w:rsidRDefault="00530783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73E971BB" w14:textId="77777777" w:rsidTr="00530783">
        <w:tc>
          <w:tcPr>
            <w:tcW w:w="1419" w:type="dxa"/>
            <w:vAlign w:val="center"/>
          </w:tcPr>
          <w:p w14:paraId="557205A6" w14:textId="77777777" w:rsidR="00EF7AB2" w:rsidRPr="00EF7AB2" w:rsidRDefault="00EF7AB2" w:rsidP="00EF7AB2">
            <w:pPr>
              <w:rPr>
                <w:rFonts w:ascii="Times New Roman" w:hAnsi="Times New Roman"/>
              </w:rPr>
            </w:pPr>
          </w:p>
        </w:tc>
        <w:tc>
          <w:tcPr>
            <w:tcW w:w="757" w:type="dxa"/>
            <w:vAlign w:val="center"/>
          </w:tcPr>
          <w:p w14:paraId="124F830E" w14:textId="77777777" w:rsidR="00EF7AB2" w:rsidRPr="00EF7AB2" w:rsidRDefault="00EF7AB2" w:rsidP="00EF7AB2">
            <w:pPr>
              <w:rPr>
                <w:rFonts w:ascii="Times New Roman" w:hAnsi="Times New Roman"/>
              </w:rPr>
            </w:pPr>
          </w:p>
        </w:tc>
        <w:tc>
          <w:tcPr>
            <w:tcW w:w="7364" w:type="dxa"/>
            <w:vAlign w:val="center"/>
          </w:tcPr>
          <w:p w14:paraId="0F636A15" w14:textId="77777777" w:rsidR="00EF7AB2" w:rsidRPr="00EF7AB2" w:rsidRDefault="00EF7AB2" w:rsidP="00EF7AB2">
            <w:pPr>
              <w:rPr>
                <w:rFonts w:ascii="Times New Roman" w:hAnsi="Times New Roman"/>
              </w:rPr>
            </w:pPr>
          </w:p>
        </w:tc>
      </w:tr>
    </w:tbl>
    <w:p w14:paraId="3785EF0E" w14:textId="77777777" w:rsidR="00EF7AB2" w:rsidRPr="00EF7AB2" w:rsidRDefault="00EF7AB2" w:rsidP="00EF7AB2">
      <w:pPr>
        <w:rPr>
          <w:rFonts w:eastAsia="Calibri" w:cs="Arial"/>
          <w:b/>
          <w:bCs/>
          <w:sz w:val="22"/>
          <w:szCs w:val="22"/>
        </w:rPr>
      </w:pPr>
      <w:r w:rsidRPr="00EF7AB2">
        <w:rPr>
          <w:rFonts w:eastAsia="Calibri" w:cs="Arial"/>
          <w:b/>
          <w:bCs/>
          <w:sz w:val="22"/>
          <w:szCs w:val="22"/>
        </w:rPr>
        <w:t>Event Manager/Organiser/Hirer/Client:</w:t>
      </w:r>
    </w:p>
    <w:tbl>
      <w:tblPr>
        <w:tblW w:w="954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72"/>
      </w:tblGrid>
      <w:tr w:rsidR="00EF7AB2" w:rsidRPr="00EF7AB2" w14:paraId="3B4A0EBF" w14:textId="77777777" w:rsidTr="00EF7AB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B85D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9E2D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67A5EF59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8C88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FA66" w14:textId="77777777" w:rsidR="00EF7AB2" w:rsidRPr="00EF7AB2" w:rsidRDefault="00EF7AB2" w:rsidP="00EF7AB2">
            <w:pPr>
              <w:ind w:left="-288" w:firstLine="288"/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246DBD12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106E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49C5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44FB772E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1F5A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81EE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249CC564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F2E1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9367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2D4D4141" w14:textId="77777777" w:rsidR="00EF7AB2" w:rsidRPr="00EF7AB2" w:rsidRDefault="00EF7AB2" w:rsidP="00EF7AB2">
      <w:pPr>
        <w:rPr>
          <w:rFonts w:eastAsia="Calibri" w:cs="Arial"/>
          <w:sz w:val="22"/>
          <w:szCs w:val="22"/>
        </w:rPr>
      </w:pPr>
    </w:p>
    <w:p w14:paraId="07CD2FBC" w14:textId="77777777" w:rsidR="00BF05F2" w:rsidRDefault="00EF7AB2" w:rsidP="00EF7AB2">
      <w:pPr>
        <w:rPr>
          <w:rFonts w:eastAsia="Calibri" w:cs="Arial"/>
          <w:b/>
          <w:bCs/>
          <w:sz w:val="22"/>
          <w:szCs w:val="22"/>
        </w:rPr>
      </w:pPr>
      <w:r w:rsidRPr="00EF7AB2">
        <w:rPr>
          <w:rFonts w:eastAsia="Calibri" w:cs="Arial"/>
          <w:b/>
          <w:bCs/>
          <w:sz w:val="22"/>
          <w:szCs w:val="22"/>
        </w:rPr>
        <w:t>License Holder:</w:t>
      </w:r>
    </w:p>
    <w:p w14:paraId="65ACFFF5" w14:textId="77777777" w:rsidR="00BF05F2" w:rsidRPr="00BF05F2" w:rsidRDefault="00BF05F2" w:rsidP="00EF7AB2">
      <w:pPr>
        <w:rPr>
          <w:rFonts w:eastAsia="Calibri" w:cs="Arial"/>
          <w:bCs/>
          <w:i/>
          <w:sz w:val="22"/>
          <w:szCs w:val="22"/>
        </w:rPr>
      </w:pPr>
      <w:r w:rsidRPr="00BF05F2">
        <w:rPr>
          <w:rFonts w:eastAsia="Calibri" w:cs="Arial"/>
          <w:bCs/>
          <w:i/>
          <w:sz w:val="22"/>
          <w:szCs w:val="22"/>
        </w:rPr>
        <w:t xml:space="preserve">Does your event venue have a premises licence? </w:t>
      </w:r>
    </w:p>
    <w:p w14:paraId="38E450D7" w14:textId="000E79A1" w:rsidR="00BF05F2" w:rsidRPr="00BF05F2" w:rsidRDefault="00BF05F2" w:rsidP="00EF7AB2">
      <w:pPr>
        <w:rPr>
          <w:rFonts w:eastAsia="Calibri" w:cs="Arial"/>
          <w:bCs/>
          <w:i/>
          <w:sz w:val="22"/>
          <w:szCs w:val="22"/>
        </w:rPr>
      </w:pPr>
      <w:r w:rsidRPr="00BF05F2">
        <w:rPr>
          <w:rFonts w:eastAsia="Calibri" w:cs="Arial"/>
          <w:bCs/>
          <w:i/>
          <w:sz w:val="22"/>
          <w:szCs w:val="22"/>
        </w:rPr>
        <w:t xml:space="preserve">Will your event need a </w:t>
      </w:r>
      <w:r w:rsidR="00655289">
        <w:rPr>
          <w:rFonts w:eastAsia="Calibri" w:cs="Arial"/>
          <w:bCs/>
          <w:i/>
          <w:sz w:val="22"/>
          <w:szCs w:val="22"/>
        </w:rPr>
        <w:t>T</w:t>
      </w:r>
      <w:r w:rsidRPr="00BF05F2">
        <w:rPr>
          <w:rFonts w:eastAsia="Calibri" w:cs="Arial"/>
          <w:bCs/>
          <w:i/>
          <w:sz w:val="22"/>
          <w:szCs w:val="22"/>
        </w:rPr>
        <w:t xml:space="preserve">emporary </w:t>
      </w:r>
      <w:r w:rsidR="00655289">
        <w:rPr>
          <w:rFonts w:eastAsia="Calibri" w:cs="Arial"/>
          <w:bCs/>
          <w:i/>
          <w:sz w:val="22"/>
          <w:szCs w:val="22"/>
        </w:rPr>
        <w:t>E</w:t>
      </w:r>
      <w:r w:rsidRPr="00BF05F2">
        <w:rPr>
          <w:rFonts w:eastAsia="Calibri" w:cs="Arial"/>
          <w:bCs/>
          <w:i/>
          <w:sz w:val="22"/>
          <w:szCs w:val="22"/>
        </w:rPr>
        <w:t xml:space="preserve">vents </w:t>
      </w:r>
      <w:r w:rsidR="00655289">
        <w:rPr>
          <w:rFonts w:eastAsia="Calibri" w:cs="Arial"/>
          <w:bCs/>
          <w:i/>
          <w:sz w:val="22"/>
          <w:szCs w:val="22"/>
        </w:rPr>
        <w:t>Notice (TEN)</w:t>
      </w:r>
      <w:r w:rsidRPr="00BF05F2">
        <w:rPr>
          <w:rFonts w:eastAsia="Calibri" w:cs="Arial"/>
          <w:bCs/>
          <w:i/>
          <w:sz w:val="22"/>
          <w:szCs w:val="22"/>
        </w:rPr>
        <w:t xml:space="preserve">? </w:t>
      </w:r>
    </w:p>
    <w:tbl>
      <w:tblPr>
        <w:tblW w:w="954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72"/>
      </w:tblGrid>
      <w:tr w:rsidR="00EF7AB2" w:rsidRPr="00EF7AB2" w14:paraId="12883D4B" w14:textId="77777777" w:rsidTr="00EF7AB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2518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CD28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43D2141D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1DD9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B8C5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5DE20147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7F5D" w14:textId="77777777" w:rsidR="00EF7AB2" w:rsidRPr="00B77627" w:rsidRDefault="00EF7AB2" w:rsidP="00EF7AB2">
            <w:pPr>
              <w:ind w:left="-900" w:firstLine="900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0307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54D2090F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E38C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5B22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30E56ED9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58E5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17DF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6CDA5472" w14:textId="77777777" w:rsidR="00EF7AB2" w:rsidRPr="00EF7AB2" w:rsidRDefault="00EF7AB2" w:rsidP="00EF7AB2">
      <w:pPr>
        <w:rPr>
          <w:rFonts w:eastAsia="Calibri" w:cs="Arial"/>
          <w:sz w:val="22"/>
          <w:szCs w:val="22"/>
        </w:rPr>
      </w:pPr>
    </w:p>
    <w:p w14:paraId="0EE67C8C" w14:textId="77777777" w:rsidR="00EF7AB2" w:rsidRPr="00EF7AB2" w:rsidRDefault="00EF7AB2" w:rsidP="00EF7AB2">
      <w:pPr>
        <w:rPr>
          <w:rFonts w:eastAsia="Calibri" w:cs="Arial"/>
          <w:sz w:val="22"/>
          <w:szCs w:val="22"/>
        </w:rPr>
      </w:pPr>
      <w:r w:rsidRPr="00EF7AB2">
        <w:rPr>
          <w:rFonts w:eastAsia="Calibri" w:cs="Arial"/>
          <w:b/>
          <w:bCs/>
          <w:sz w:val="22"/>
          <w:szCs w:val="22"/>
        </w:rPr>
        <w:t>Event’s Health and Safety Officer:</w:t>
      </w:r>
      <w:r w:rsidRPr="00EF7AB2">
        <w:rPr>
          <w:rFonts w:eastAsia="Calibri" w:cs="Arial"/>
          <w:sz w:val="22"/>
          <w:szCs w:val="22"/>
        </w:rPr>
        <w:t xml:space="preserve"> </w:t>
      </w:r>
    </w:p>
    <w:tbl>
      <w:tblPr>
        <w:tblW w:w="954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72"/>
      </w:tblGrid>
      <w:tr w:rsidR="00EF7AB2" w:rsidRPr="00EF7AB2" w14:paraId="3C8886E7" w14:textId="77777777" w:rsidTr="00EF7AB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C653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3239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71316FA6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2FB9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A3F2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1D750409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335C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143B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43806DE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96A0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4B4D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7FDDBA82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728A" w14:textId="77777777" w:rsidR="00EF7AB2" w:rsidRPr="00B7762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B77627">
              <w:rPr>
                <w:rFonts w:eastAsia="Calibr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EB61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7848F7FF" w14:textId="77777777" w:rsidR="00EF7AB2" w:rsidRPr="00EF7AB2" w:rsidRDefault="00EF7AB2" w:rsidP="00EF7AB2">
      <w:pPr>
        <w:rPr>
          <w:rFonts w:eastAsia="Calibri" w:cs="Arial"/>
          <w:b/>
          <w:bCs/>
          <w:sz w:val="22"/>
          <w:szCs w:val="22"/>
        </w:rPr>
      </w:pPr>
      <w:r w:rsidRPr="00EF7AB2">
        <w:rPr>
          <w:rFonts w:eastAsia="Calibri" w:cs="Arial"/>
          <w:b/>
          <w:bCs/>
          <w:sz w:val="22"/>
          <w:szCs w:val="22"/>
        </w:rPr>
        <w:t xml:space="preserve">                                    </w:t>
      </w:r>
    </w:p>
    <w:tbl>
      <w:tblPr>
        <w:tblW w:w="9540" w:type="dxa"/>
        <w:tblInd w:w="-79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72"/>
      </w:tblGrid>
      <w:tr w:rsidR="00EF7AB2" w:rsidRPr="00EF7AB2" w14:paraId="7701A60F" w14:textId="77777777" w:rsidTr="00B77627">
        <w:tc>
          <w:tcPr>
            <w:tcW w:w="22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EBB2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The Plan Elements</w:t>
            </w:r>
          </w:p>
          <w:p w14:paraId="2E84E175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1E85" w14:textId="77777777" w:rsidR="00EF7AB2" w:rsidRPr="00EF7AB2" w:rsidRDefault="00EF7AB2" w:rsidP="00EF7AB2">
            <w:pPr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The Event Manager’s Arrangements Below:</w:t>
            </w:r>
          </w:p>
        </w:tc>
      </w:tr>
      <w:tr w:rsidR="00EF7AB2" w:rsidRPr="00EF7AB2" w14:paraId="4873F68C" w14:textId="77777777" w:rsidTr="00B77627">
        <w:tc>
          <w:tcPr>
            <w:tcW w:w="22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942C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Event Activity</w:t>
            </w:r>
          </w:p>
          <w:p w14:paraId="35DD263D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C3A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What </w:t>
            </w:r>
            <w:r w:rsidR="001A0716">
              <w:rPr>
                <w:rFonts w:eastAsia="Calibri" w:cs="Arial"/>
                <w:i/>
                <w:sz w:val="22"/>
                <w:szCs w:val="22"/>
              </w:rPr>
              <w:t xml:space="preserve">activities </w:t>
            </w:r>
            <w:r>
              <w:rPr>
                <w:rFonts w:eastAsia="Calibri" w:cs="Arial"/>
                <w:i/>
                <w:sz w:val="22"/>
                <w:szCs w:val="22"/>
              </w:rPr>
              <w:t>will be taking place during your event?</w:t>
            </w:r>
          </w:p>
          <w:p w14:paraId="1F778D49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5FC5F236" w14:textId="77777777" w:rsidTr="00B77627">
        <w:tc>
          <w:tcPr>
            <w:tcW w:w="22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35D9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Programme / Acts</w:t>
            </w:r>
          </w:p>
          <w:p w14:paraId="060C8945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29FAE1D4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VIP’s</w:t>
            </w:r>
          </w:p>
          <w:p w14:paraId="18B6399D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0D56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>What influence will your acts have on the type of audience you attract?</w:t>
            </w:r>
            <w:r w:rsidR="00655289">
              <w:rPr>
                <w:rFonts w:eastAsia="Calibri" w:cs="Arial"/>
                <w:i/>
                <w:sz w:val="22"/>
                <w:szCs w:val="22"/>
              </w:rPr>
              <w:t xml:space="preserve"> What </w:t>
            </w:r>
            <w:r w:rsidR="00655289" w:rsidRPr="00655289">
              <w:rPr>
                <w:rFonts w:eastAsia="Calibri" w:cs="Arial"/>
                <w:i/>
                <w:sz w:val="22"/>
                <w:szCs w:val="22"/>
              </w:rPr>
              <w:t xml:space="preserve">measures </w:t>
            </w:r>
            <w:r w:rsidR="00655289">
              <w:rPr>
                <w:rFonts w:eastAsia="Calibri" w:cs="Arial"/>
                <w:i/>
                <w:sz w:val="22"/>
                <w:szCs w:val="22"/>
              </w:rPr>
              <w:t xml:space="preserve">will be </w:t>
            </w:r>
            <w:r w:rsidR="00655289" w:rsidRPr="00655289">
              <w:rPr>
                <w:rFonts w:eastAsia="Calibri" w:cs="Arial"/>
                <w:i/>
                <w:sz w:val="22"/>
                <w:szCs w:val="22"/>
              </w:rPr>
              <w:t>in place for keeping acts and audiences safe during arrival/</w:t>
            </w:r>
            <w:proofErr w:type="gramStart"/>
            <w:r w:rsidR="00655289" w:rsidRPr="00655289">
              <w:rPr>
                <w:rFonts w:eastAsia="Calibri" w:cs="Arial"/>
                <w:i/>
                <w:sz w:val="22"/>
                <w:szCs w:val="22"/>
              </w:rPr>
              <w:t>egress</w:t>
            </w:r>
            <w:proofErr w:type="gramEnd"/>
          </w:p>
          <w:p w14:paraId="528552CA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70313065" w14:textId="77777777" w:rsidTr="00B77627">
        <w:tc>
          <w:tcPr>
            <w:tcW w:w="22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3159" w14:textId="39A979B3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Number of people </w:t>
            </w:r>
            <w:proofErr w:type="gramStart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expected</w:t>
            </w:r>
            <w:r w:rsidRPr="00EF7AB2">
              <w:rPr>
                <w:rFonts w:eastAsia="Calibri" w:cs="Arial"/>
                <w:sz w:val="22"/>
                <w:szCs w:val="22"/>
              </w:rPr>
              <w:t>(</w:t>
            </w:r>
            <w:proofErr w:type="gramEnd"/>
            <w:r w:rsidRPr="00EF7AB2">
              <w:rPr>
                <w:rFonts w:eastAsia="Calibri" w:cs="Arial"/>
                <w:sz w:val="22"/>
                <w:szCs w:val="22"/>
              </w:rPr>
              <w:t>including staff)</w:t>
            </w:r>
          </w:p>
          <w:p w14:paraId="34FDF4DB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4104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4DFCA420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A845C7" w:rsidRPr="00EF7AB2" w14:paraId="5E0E4A42" w14:textId="77777777" w:rsidTr="00B77627">
        <w:tc>
          <w:tcPr>
            <w:tcW w:w="22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8B8D" w14:textId="77777777" w:rsidR="00A845C7" w:rsidRPr="00EF7AB2" w:rsidRDefault="00A845C7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Event Build Date/s &amp; Times</w:t>
            </w:r>
          </w:p>
        </w:tc>
        <w:tc>
          <w:tcPr>
            <w:tcW w:w="7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799C" w14:textId="77777777" w:rsidR="00A845C7" w:rsidRPr="00EF7AB2" w:rsidRDefault="00A845C7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6EC57B01" w14:textId="77777777" w:rsidTr="00B77627">
        <w:tc>
          <w:tcPr>
            <w:tcW w:w="22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B817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Operating Times:</w:t>
            </w:r>
          </w:p>
          <w:p w14:paraId="71FA3CB1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27F7598C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sz w:val="22"/>
                <w:szCs w:val="22"/>
              </w:rPr>
              <w:t xml:space="preserve">Open to public: </w:t>
            </w:r>
          </w:p>
          <w:p w14:paraId="57332474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600A52C0" w14:textId="77777777" w:rsid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sz w:val="22"/>
                <w:szCs w:val="22"/>
              </w:rPr>
              <w:t xml:space="preserve">Overall period of </w:t>
            </w:r>
            <w:r w:rsidRPr="00EF7AB2">
              <w:rPr>
                <w:rFonts w:eastAsia="Calibri" w:cs="Arial"/>
                <w:sz w:val="22"/>
                <w:szCs w:val="22"/>
              </w:rPr>
              <w:lastRenderedPageBreak/>
              <w:t xml:space="preserve">licence: </w:t>
            </w:r>
          </w:p>
          <w:p w14:paraId="07157D13" w14:textId="77777777" w:rsidR="00A845C7" w:rsidRPr="00EF7AB2" w:rsidRDefault="00A845C7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F5E7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290CB845" w14:textId="77777777" w:rsidR="00EF7AB2" w:rsidRPr="00EF7AB2" w:rsidRDefault="00EF7AB2" w:rsidP="00EF7AB2">
      <w:pPr>
        <w:rPr>
          <w:rFonts w:eastAsia="Calibri" w:cs="Arial"/>
          <w:sz w:val="22"/>
          <w:szCs w:val="22"/>
        </w:rPr>
      </w:pPr>
    </w:p>
    <w:tbl>
      <w:tblPr>
        <w:tblW w:w="954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72"/>
      </w:tblGrid>
      <w:tr w:rsidR="001A0716" w:rsidRPr="00EF7AB2" w14:paraId="733B3026" w14:textId="77777777" w:rsidTr="00EF7AB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FFE9" w14:textId="77777777" w:rsidR="001A0716" w:rsidRPr="00EF7AB2" w:rsidRDefault="001A0716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Event Derig date/s &amp; Times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8D79" w14:textId="77777777" w:rsidR="001A0716" w:rsidRPr="00BF05F2" w:rsidRDefault="001A0716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0A74545F" w14:textId="77777777" w:rsidTr="00EF7AB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0FCD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Accident/ incident process</w:t>
            </w:r>
          </w:p>
          <w:p w14:paraId="3071F7D3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3704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>How will you record accidents that take place</w:t>
            </w:r>
            <w:r>
              <w:rPr>
                <w:rFonts w:eastAsia="Calibri" w:cs="Arial"/>
                <w:i/>
                <w:sz w:val="22"/>
                <w:szCs w:val="22"/>
              </w:rPr>
              <w:t xml:space="preserve"> and notify the event manager of accidents</w:t>
            </w:r>
            <w:r w:rsidRPr="00BF05F2">
              <w:rPr>
                <w:rFonts w:eastAsia="Calibri" w:cs="Arial"/>
                <w:i/>
                <w:sz w:val="22"/>
                <w:szCs w:val="22"/>
              </w:rPr>
              <w:t>? Will there be first aid providers on site?</w:t>
            </w:r>
          </w:p>
        </w:tc>
      </w:tr>
      <w:tr w:rsidR="00B35A15" w:rsidRPr="00EF7AB2" w14:paraId="33E8B6E3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71AB" w14:textId="77777777" w:rsidR="00B35A15" w:rsidRDefault="00B35A15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 xml:space="preserve">Animals </w:t>
            </w:r>
          </w:p>
          <w:p w14:paraId="36766698" w14:textId="77777777" w:rsidR="00B35A15" w:rsidRDefault="00B35A15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774A94E8" w14:textId="77777777" w:rsidR="00B35A15" w:rsidRPr="00EF7AB2" w:rsidRDefault="00B35A15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7143" w14:textId="77777777" w:rsidR="00B35A15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Will any animals be a part of your event? If </w:t>
            </w:r>
            <w:proofErr w:type="gramStart"/>
            <w:r w:rsidRPr="00BF05F2">
              <w:rPr>
                <w:rFonts w:eastAsia="Calibri" w:cs="Arial"/>
                <w:i/>
                <w:sz w:val="22"/>
                <w:szCs w:val="22"/>
              </w:rPr>
              <w:t>so</w:t>
            </w:r>
            <w:proofErr w:type="gramEnd"/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 what will you need to provide in terms of space, fencing etc? What will the animal handlers need to provide in terms of licences etc? </w:t>
            </w:r>
          </w:p>
        </w:tc>
      </w:tr>
      <w:tr w:rsidR="00EF7AB2" w:rsidRPr="00EF7AB2" w14:paraId="60ED459C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801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Audience and Crowd management</w:t>
            </w:r>
          </w:p>
          <w:p w14:paraId="471D280F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9C0C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Will you need SIA badged stewards? How will marshals be clearly visible? Will all stewards receive training before the event? </w:t>
            </w:r>
          </w:p>
        </w:tc>
      </w:tr>
      <w:tr w:rsidR="00EF7AB2" w:rsidRPr="00EF7AB2" w14:paraId="2FFC99F0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55EE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Car Park arrangements</w:t>
            </w:r>
          </w:p>
          <w:p w14:paraId="1AB1404A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green</w:t>
            </w:r>
            <w:proofErr w:type="gramEnd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 travel)</w:t>
            </w:r>
          </w:p>
          <w:p w14:paraId="1CFC0C89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9959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How far will people travel to reach your event? </w:t>
            </w:r>
            <w:r w:rsidRPr="00BF05F2">
              <w:rPr>
                <w:rFonts w:eastAsia="Calibri" w:cs="Arial"/>
                <w:i/>
                <w:sz w:val="22"/>
                <w:szCs w:val="22"/>
              </w:rPr>
              <w:t>Will you need to seek permission for use of parking areas? Will car parks be marshalled? Will there be appropriate signage to direct cars?</w:t>
            </w:r>
          </w:p>
        </w:tc>
      </w:tr>
      <w:tr w:rsidR="00EF7AB2" w:rsidRPr="00EF7AB2" w14:paraId="6C008FB5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6548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Certificates and licenses </w:t>
            </w:r>
          </w:p>
          <w:p w14:paraId="0BFC2D83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B076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Will you need a licence to sell alcohol, provide regulated entertainment, collect for charity, sell goods etc?  </w:t>
            </w:r>
          </w:p>
        </w:tc>
      </w:tr>
      <w:tr w:rsidR="00EF7AB2" w:rsidRPr="00EF7AB2" w14:paraId="47933D83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01B8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Clear-up/ de-rig arrangements</w:t>
            </w:r>
          </w:p>
          <w:p w14:paraId="51CCF07F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0D55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Will equipment be cleared immediately after event? (Will this be in the dark?!) If equipment left overnight will there be security measures in place? </w:t>
            </w:r>
          </w:p>
        </w:tc>
      </w:tr>
      <w:tr w:rsidR="00EF7AB2" w:rsidRPr="00EF7AB2" w14:paraId="19BA56BB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96F0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Communications</w:t>
            </w:r>
          </w:p>
          <w:p w14:paraId="2FCA78EA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058D6913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sz w:val="22"/>
                <w:szCs w:val="22"/>
              </w:rPr>
              <w:t xml:space="preserve">How to make contact </w:t>
            </w:r>
          </w:p>
          <w:p w14:paraId="1D04BCFF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59D333DD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sz w:val="22"/>
                <w:szCs w:val="22"/>
              </w:rPr>
              <w:t>Contact List</w:t>
            </w:r>
          </w:p>
          <w:p w14:paraId="16798C17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500009EC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sz w:val="22"/>
                <w:szCs w:val="22"/>
              </w:rPr>
              <w:t>Emergency</w:t>
            </w:r>
          </w:p>
          <w:p w14:paraId="2C898C16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A4E" w14:textId="77777777" w:rsidR="00EF7AB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Is there an accessible list of contacts for all staff involved? </w:t>
            </w:r>
          </w:p>
          <w:p w14:paraId="4A5C82A9" w14:textId="77777777" w:rsidR="00BF05F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>Is there a contact number for event enquiries (</w:t>
            </w:r>
            <w:proofErr w:type="spellStart"/>
            <w:proofErr w:type="gramStart"/>
            <w:r w:rsidRPr="00BF05F2">
              <w:rPr>
                <w:rFonts w:eastAsia="Calibri" w:cs="Arial"/>
                <w:i/>
                <w:sz w:val="22"/>
                <w:szCs w:val="22"/>
              </w:rPr>
              <w:t>eg</w:t>
            </w:r>
            <w:proofErr w:type="spellEnd"/>
            <w:proofErr w:type="gramEnd"/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 noise complaints) at the event? </w:t>
            </w:r>
          </w:p>
          <w:p w14:paraId="5A0D5C71" w14:textId="77777777" w:rsidR="00BF05F2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Will communication be via radios or mobile phones? </w:t>
            </w:r>
          </w:p>
          <w:p w14:paraId="4DA04D17" w14:textId="77777777" w:rsidR="00BF05F2" w:rsidRPr="00EF7AB2" w:rsidRDefault="00BF05F2" w:rsidP="00EF7AB2">
            <w:pPr>
              <w:rPr>
                <w:rFonts w:eastAsia="Calibri" w:cs="Arial"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>Is there a procedure for who contacts the emergency services in an incident?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AC7A14" w:rsidRPr="00EF7AB2" w14:paraId="1182C704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0293" w14:textId="77777777" w:rsidR="00AC7A14" w:rsidRDefault="00AC7A14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 xml:space="preserve">Contractors’ Documents </w:t>
            </w:r>
          </w:p>
          <w:p w14:paraId="74D5958B" w14:textId="77777777" w:rsidR="00AC7A14" w:rsidRPr="00AC7A14" w:rsidRDefault="00AC7A14" w:rsidP="00EF7AB2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(Public Liability, risk assessments,</w:t>
            </w:r>
            <w:r w:rsidR="00B35A15">
              <w:rPr>
                <w:rFonts w:eastAsia="Calibri" w:cs="Arial"/>
                <w:bCs/>
                <w:sz w:val="22"/>
                <w:szCs w:val="22"/>
              </w:rPr>
              <w:t xml:space="preserve"> CRB </w:t>
            </w:r>
            <w:proofErr w:type="gramStart"/>
            <w:r w:rsidR="00B35A15">
              <w:rPr>
                <w:rFonts w:eastAsia="Calibri" w:cs="Arial"/>
                <w:bCs/>
                <w:sz w:val="22"/>
                <w:szCs w:val="22"/>
              </w:rPr>
              <w:t>numbers</w:t>
            </w:r>
            <w:proofErr w:type="gramEnd"/>
            <w:r>
              <w:rPr>
                <w:rFonts w:eastAsia="Calibri" w:cs="Arial"/>
                <w:bCs/>
                <w:sz w:val="22"/>
                <w:szCs w:val="22"/>
              </w:rPr>
              <w:t xml:space="preserve"> PAT test stickers, ADIPs</w:t>
            </w:r>
            <w:r w:rsidR="009424E9">
              <w:rPr>
                <w:rFonts w:eastAsia="Calibri" w:cs="Arial"/>
                <w:bCs/>
                <w:sz w:val="22"/>
                <w:szCs w:val="22"/>
              </w:rPr>
              <w:t>, PIPA tags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 etc.) Including Acts and First Aid 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F506" w14:textId="77777777" w:rsidR="00AC7A14" w:rsidRPr="00BF05F2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F05F2">
              <w:rPr>
                <w:rFonts w:eastAsia="Calibri" w:cs="Arial"/>
                <w:i/>
                <w:sz w:val="22"/>
                <w:szCs w:val="22"/>
              </w:rPr>
              <w:t xml:space="preserve">Have you asked all contractors for copies of their method statements, risk assessments, public liability insurance, equipment certification and CRB numbers? </w:t>
            </w:r>
          </w:p>
        </w:tc>
      </w:tr>
      <w:tr w:rsidR="00EF7AB2" w:rsidRPr="00EF7AB2" w14:paraId="2F833B26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A424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Crowd control measures (</w:t>
            </w:r>
            <w:r w:rsidRPr="00EF7AB2">
              <w:rPr>
                <w:rFonts w:eastAsia="Calibri" w:cs="Arial"/>
                <w:sz w:val="22"/>
                <w:szCs w:val="22"/>
              </w:rPr>
              <w:t>design effects, queuing, flow rates, compression, barriers, stewarding, security etc</w:t>
            </w: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.)</w:t>
            </w:r>
          </w:p>
          <w:p w14:paraId="2FBAE20E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F8EC" w14:textId="77777777" w:rsidR="00EF7AB2" w:rsidRPr="00CF7B55" w:rsidRDefault="00BF05F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CF7B55">
              <w:rPr>
                <w:rFonts w:eastAsia="Calibri" w:cs="Arial"/>
                <w:i/>
                <w:sz w:val="22"/>
                <w:szCs w:val="22"/>
              </w:rPr>
              <w:t xml:space="preserve">Have you thought about any likely pinch points in your site layout? How will people access and exit the site, particularly in an emergency? </w:t>
            </w:r>
          </w:p>
          <w:p w14:paraId="3520344D" w14:textId="77777777" w:rsidR="00BF05F2" w:rsidRPr="00EF7AB2" w:rsidRDefault="00CF7B55" w:rsidP="00EF7AB2">
            <w:pPr>
              <w:rPr>
                <w:rFonts w:eastAsia="Calibri" w:cs="Arial"/>
                <w:sz w:val="22"/>
                <w:szCs w:val="22"/>
              </w:rPr>
            </w:pPr>
            <w:r w:rsidRPr="00CF7B55">
              <w:rPr>
                <w:rFonts w:eastAsia="Calibri" w:cs="Arial"/>
                <w:i/>
                <w:sz w:val="22"/>
                <w:szCs w:val="22"/>
              </w:rPr>
              <w:t xml:space="preserve">Is the event ticketed and if </w:t>
            </w:r>
            <w:proofErr w:type="gramStart"/>
            <w:r w:rsidRPr="00CF7B55">
              <w:rPr>
                <w:rFonts w:eastAsia="Calibri" w:cs="Arial"/>
                <w:i/>
                <w:sz w:val="22"/>
                <w:szCs w:val="22"/>
              </w:rPr>
              <w:t>so</w:t>
            </w:r>
            <w:proofErr w:type="gramEnd"/>
            <w:r w:rsidRPr="00CF7B55">
              <w:rPr>
                <w:rFonts w:eastAsia="Calibri" w:cs="Arial"/>
                <w:i/>
                <w:sz w:val="22"/>
                <w:szCs w:val="22"/>
              </w:rPr>
              <w:t xml:space="preserve"> how will you control the entrance?</w:t>
            </w:r>
          </w:p>
        </w:tc>
      </w:tr>
      <w:tr w:rsidR="00EF7AB2" w:rsidRPr="00EF7AB2" w14:paraId="3E387227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FE17" w14:textId="0DC8F8F0" w:rsidR="00EF7AB2" w:rsidRPr="00EF7AB2" w:rsidRDefault="00E97E44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Accessibility</w:t>
            </w: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  <w:r w:rsidR="00EF7AB2" w:rsidRPr="00EF7AB2">
              <w:rPr>
                <w:rFonts w:eastAsia="Calibri" w:cs="Arial"/>
                <w:b/>
                <w:bCs/>
                <w:sz w:val="22"/>
                <w:szCs w:val="22"/>
              </w:rPr>
              <w:t>arrangements</w:t>
            </w:r>
          </w:p>
          <w:p w14:paraId="67A097AA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3066" w14:textId="6E578C69" w:rsidR="00EF7AB2" w:rsidRPr="00CF7B55" w:rsidRDefault="00CF7B55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CF7B55">
              <w:rPr>
                <w:rFonts w:eastAsia="Calibri" w:cs="Arial"/>
                <w:i/>
                <w:sz w:val="22"/>
                <w:szCs w:val="22"/>
              </w:rPr>
              <w:t xml:space="preserve">Can patrons </w:t>
            </w:r>
            <w:r w:rsidR="00E97E44">
              <w:rPr>
                <w:rFonts w:eastAsia="Calibri" w:cs="Arial"/>
                <w:i/>
                <w:sz w:val="22"/>
                <w:szCs w:val="22"/>
              </w:rPr>
              <w:t xml:space="preserve">with differing needs </w:t>
            </w:r>
            <w:r w:rsidRPr="00CF7B55">
              <w:rPr>
                <w:rFonts w:eastAsia="Calibri" w:cs="Arial"/>
                <w:i/>
                <w:sz w:val="22"/>
                <w:szCs w:val="22"/>
              </w:rPr>
              <w:t xml:space="preserve">access your event? Will there be other facilities available such as </w:t>
            </w:r>
            <w:r w:rsidR="00E97E44">
              <w:rPr>
                <w:rFonts w:eastAsia="Calibri" w:cs="Arial"/>
                <w:i/>
                <w:sz w:val="22"/>
                <w:szCs w:val="22"/>
              </w:rPr>
              <w:t>accessible</w:t>
            </w:r>
            <w:r w:rsidR="00E97E44" w:rsidRPr="00CF7B55"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Pr="00CF7B55">
              <w:rPr>
                <w:rFonts w:eastAsia="Calibri" w:cs="Arial"/>
                <w:i/>
                <w:sz w:val="22"/>
                <w:szCs w:val="22"/>
              </w:rPr>
              <w:t xml:space="preserve">toilets? </w:t>
            </w:r>
          </w:p>
        </w:tc>
      </w:tr>
      <w:tr w:rsidR="00EF7AB2" w:rsidRPr="00EF7AB2" w14:paraId="262EBA68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0562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lastRenderedPageBreak/>
              <w:t>Detailed site and overview event plans</w:t>
            </w:r>
          </w:p>
          <w:p w14:paraId="485B3174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1976" w14:textId="77777777" w:rsidR="00EF7AB2" w:rsidRPr="00E27D02" w:rsidRDefault="00CF7B55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Think about the step-by-step detail of what will happen during set-up, the event, and the clear up. </w:t>
            </w:r>
          </w:p>
        </w:tc>
      </w:tr>
      <w:tr w:rsidR="00EF7AB2" w:rsidRPr="00EF7AB2" w14:paraId="788B2E42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E90B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Emergency liaison and routes</w:t>
            </w:r>
          </w:p>
          <w:p w14:paraId="69462CDA" w14:textId="77777777" w:rsidR="00EF7AB2" w:rsidRPr="00B35A15" w:rsidRDefault="00B35A15" w:rsidP="00EF7AB2">
            <w:pPr>
              <w:rPr>
                <w:rFonts w:eastAsia="Calibri" w:cs="Arial"/>
                <w:bCs/>
                <w:sz w:val="22"/>
                <w:szCs w:val="22"/>
              </w:rPr>
            </w:pPr>
            <w:r w:rsidRPr="00B35A15">
              <w:rPr>
                <w:rFonts w:eastAsia="Calibri" w:cs="Arial"/>
                <w:bCs/>
                <w:sz w:val="22"/>
                <w:szCs w:val="22"/>
              </w:rPr>
              <w:t xml:space="preserve">(Assembly Points) 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8994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How will people exit the site in an emergency? Are there enough exit points in case of fire? How will crowds be managed in the case of a suspicious package? Where will staff assemble? Will staff sign in and out so that they can be accounted for in an evacuation? </w:t>
            </w:r>
          </w:p>
          <w:p w14:paraId="0831B934" w14:textId="77777777" w:rsidR="002F12BF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Who will liaise with the emergency services to avoid confusion? </w:t>
            </w:r>
          </w:p>
          <w:p w14:paraId="769AA979" w14:textId="77777777" w:rsidR="00E27D0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How will the need for an evacuation be communicated to the public? </w:t>
            </w:r>
          </w:p>
          <w:p w14:paraId="26647FE5" w14:textId="77777777" w:rsidR="002F12BF" w:rsidRPr="00E27D02" w:rsidRDefault="002F12BF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B35A15" w:rsidRPr="00EF7AB2" w14:paraId="4014EB86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916A" w14:textId="77777777" w:rsidR="00B35A15" w:rsidRPr="00EF7AB2" w:rsidRDefault="00B35A15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English Heritage Permission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57AB" w14:textId="77777777" w:rsidR="00B35A15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Do you need this for any element of your event? </w:t>
            </w:r>
          </w:p>
        </w:tc>
      </w:tr>
      <w:tr w:rsidR="00EF7AB2" w:rsidRPr="00EF7AB2" w14:paraId="45482A8E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5A8E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Electricity supply</w:t>
            </w:r>
          </w:p>
          <w:p w14:paraId="724AE27C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9447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>How will you access electricity? Will generators be earthed? Will cables be suitable? (</w:t>
            </w:r>
            <w:proofErr w:type="spellStart"/>
            <w:proofErr w:type="gramStart"/>
            <w:r w:rsidRPr="00E27D02">
              <w:rPr>
                <w:rFonts w:eastAsia="Calibri" w:cs="Arial"/>
                <w:i/>
                <w:sz w:val="22"/>
                <w:szCs w:val="22"/>
              </w:rPr>
              <w:t>ie</w:t>
            </w:r>
            <w:proofErr w:type="spellEnd"/>
            <w:proofErr w:type="gramEnd"/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 for outdoor use?) </w:t>
            </w:r>
          </w:p>
        </w:tc>
      </w:tr>
      <w:tr w:rsidR="009424E9" w:rsidRPr="00EF7AB2" w14:paraId="22CD9AB1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5D5A" w14:textId="77777777" w:rsidR="009424E9" w:rsidRDefault="009424E9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 xml:space="preserve">Fencing </w:t>
            </w:r>
          </w:p>
          <w:p w14:paraId="092B48C0" w14:textId="77777777" w:rsidR="009424E9" w:rsidRDefault="009424E9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5C929563" w14:textId="77777777" w:rsidR="009424E9" w:rsidRPr="00EF7AB2" w:rsidRDefault="009424E9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D42C" w14:textId="77777777" w:rsidR="009424E9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Will you require fencing and if so, what kind? How much? </w:t>
            </w:r>
          </w:p>
        </w:tc>
      </w:tr>
      <w:tr w:rsidR="00EF7AB2" w:rsidRPr="00EF7AB2" w14:paraId="60C39EB5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31C5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Fire safety / Fire Risk Assessment(s)</w:t>
            </w:r>
          </w:p>
          <w:p w14:paraId="4FE6389E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EE5F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Have you assessed the different areas within your event for fire? Will you be providing appropriate fire extinguishers? Will staff be trained in what to do in case of a fire? </w:t>
            </w:r>
          </w:p>
        </w:tc>
      </w:tr>
      <w:tr w:rsidR="00EF7AB2" w:rsidRPr="00EF7AB2" w14:paraId="4DA03794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88C0" w14:textId="131F517C" w:rsidR="00EF7AB2" w:rsidRPr="00EF7AB2" w:rsidRDefault="00EF7AB2" w:rsidP="00A81D14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0B0A" w14:textId="64870B91" w:rsidR="00EF7AB2" w:rsidRPr="00E27D02" w:rsidRDefault="00EF7AB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49A3E592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0468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Food and Beverage arrangements</w:t>
            </w:r>
          </w:p>
          <w:p w14:paraId="6E92C2E0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F4F4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Who will be providing your food and drinks? Will they have food hygiene certificates? Will </w:t>
            </w:r>
            <w:proofErr w:type="gramStart"/>
            <w:r w:rsidRPr="00E27D02">
              <w:rPr>
                <w:rFonts w:eastAsia="Calibri" w:cs="Arial"/>
                <w:i/>
                <w:sz w:val="22"/>
                <w:szCs w:val="22"/>
              </w:rPr>
              <w:t>all of</w:t>
            </w:r>
            <w:proofErr w:type="gramEnd"/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 their equipment be safe? Have they provided contractors documents as per above? </w:t>
            </w:r>
          </w:p>
        </w:tc>
      </w:tr>
      <w:tr w:rsidR="00814577" w:rsidRPr="00EF7AB2" w14:paraId="32EC46A5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DCF8" w14:textId="77777777" w:rsidR="00814577" w:rsidRPr="001842E7" w:rsidRDefault="00814577" w:rsidP="00EF7AB2">
            <w:pPr>
              <w:rPr>
                <w:rFonts w:eastAsia="Calibri" w:cs="Arial"/>
                <w:b/>
                <w:bCs/>
                <w:sz w:val="22"/>
                <w:szCs w:val="22"/>
                <w:lang w:val="fr-FR"/>
              </w:rPr>
            </w:pPr>
            <w:r w:rsidRPr="001842E7">
              <w:rPr>
                <w:rFonts w:eastAsia="Calibri" w:cs="Arial"/>
                <w:b/>
                <w:bCs/>
                <w:sz w:val="22"/>
                <w:szCs w:val="22"/>
                <w:lang w:val="fr-FR"/>
              </w:rPr>
              <w:t>General infrastructure</w:t>
            </w:r>
          </w:p>
          <w:p w14:paraId="48EBE225" w14:textId="77777777" w:rsidR="00814577" w:rsidRPr="001842E7" w:rsidRDefault="00814577" w:rsidP="00EF7AB2">
            <w:pPr>
              <w:rPr>
                <w:rFonts w:eastAsia="Calibri" w:cs="Arial"/>
                <w:bCs/>
                <w:sz w:val="22"/>
                <w:szCs w:val="22"/>
                <w:lang w:val="fr-FR"/>
              </w:rPr>
            </w:pPr>
            <w:r w:rsidRPr="001842E7">
              <w:rPr>
                <w:rFonts w:eastAsia="Calibri" w:cs="Arial"/>
                <w:bCs/>
                <w:sz w:val="22"/>
                <w:szCs w:val="22"/>
                <w:lang w:val="fr-FR"/>
              </w:rPr>
              <w:t>(</w:t>
            </w:r>
            <w:proofErr w:type="gramStart"/>
            <w:r w:rsidRPr="001842E7">
              <w:rPr>
                <w:rFonts w:eastAsia="Calibri" w:cs="Arial"/>
                <w:bCs/>
                <w:sz w:val="22"/>
                <w:szCs w:val="22"/>
                <w:lang w:val="fr-FR"/>
              </w:rPr>
              <w:t>tables</w:t>
            </w:r>
            <w:proofErr w:type="gramEnd"/>
            <w:r w:rsidRPr="001842E7">
              <w:rPr>
                <w:rFonts w:eastAsia="Calibri" w:cs="Arial"/>
                <w:bCs/>
                <w:sz w:val="22"/>
                <w:szCs w:val="22"/>
                <w:lang w:val="fr-FR"/>
              </w:rPr>
              <w:t xml:space="preserve"> &amp; chairs etc.) 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8D4B" w14:textId="77777777" w:rsidR="00814577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Will you need to provide places for your audience to sit? Shelters? (Gazebos etc) Toilets? </w:t>
            </w:r>
          </w:p>
        </w:tc>
      </w:tr>
      <w:tr w:rsidR="00EF7AB2" w:rsidRPr="00EF7AB2" w14:paraId="22108A2B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FDF6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Ground Condition</w:t>
            </w:r>
          </w:p>
          <w:p w14:paraId="30418DED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827B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>Will you assess the ground prior to your event? Is there a contingency plan in case of extreme weather?</w:t>
            </w:r>
          </w:p>
        </w:tc>
      </w:tr>
      <w:tr w:rsidR="00EF7AB2" w:rsidRPr="00EF7AB2" w14:paraId="5C2B779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5328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Lighting</w:t>
            </w:r>
          </w:p>
          <w:p w14:paraId="353026EF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6CFA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Will you need to provide lighting to aid egress from the event? </w:t>
            </w:r>
          </w:p>
        </w:tc>
      </w:tr>
      <w:tr w:rsidR="00EF7AB2" w:rsidRPr="00EF7AB2" w14:paraId="608DBCFB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4569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Lost children</w:t>
            </w:r>
          </w:p>
          <w:p w14:paraId="0EAB874B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F9EC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What is the lost children procedure? Will the lost child officer be CRB checked? </w:t>
            </w:r>
          </w:p>
        </w:tc>
      </w:tr>
      <w:tr w:rsidR="00EF7AB2" w:rsidRPr="00EF7AB2" w14:paraId="43E59585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D8C1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Lost/ found </w:t>
            </w:r>
            <w:proofErr w:type="gramStart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property</w:t>
            </w:r>
            <w:proofErr w:type="gramEnd"/>
          </w:p>
          <w:p w14:paraId="34632959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0EE0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>Where will lost property be kept? Who will co-ordinate this?</w:t>
            </w:r>
          </w:p>
        </w:tc>
      </w:tr>
      <w:tr w:rsidR="00EF7AB2" w:rsidRPr="00EF7AB2" w14:paraId="5453EA99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E99B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Marketing / Promotion</w:t>
            </w:r>
          </w:p>
          <w:p w14:paraId="4CFFB46D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A0A1" w14:textId="7083ECF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Will your event be marketed in the local press / with leaflets / online? </w:t>
            </w:r>
          </w:p>
        </w:tc>
      </w:tr>
      <w:tr w:rsidR="00EF7AB2" w:rsidRPr="00EF7AB2" w14:paraId="4531895E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CC92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Medical/ First Aid</w:t>
            </w:r>
          </w:p>
          <w:p w14:paraId="06C3C07A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CE15" w14:textId="77777777" w:rsidR="00EF7AB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Have you discussed event requirements with a professional first aid provider? </w:t>
            </w:r>
            <w:r w:rsidR="00BB6A33">
              <w:rPr>
                <w:rFonts w:eastAsia="Calibri" w:cs="Arial"/>
                <w:i/>
                <w:sz w:val="22"/>
                <w:szCs w:val="22"/>
              </w:rPr>
              <w:t>Name, Company/Organisation engaged or contracted to provide medical provision. What medical provision has been arranged?</w:t>
            </w:r>
          </w:p>
          <w:p w14:paraId="25DDB33A" w14:textId="77777777" w:rsidR="00BB6A33" w:rsidRPr="00E27D02" w:rsidRDefault="00BB6A33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2132660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B810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Method of admission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FA48" w14:textId="77777777" w:rsidR="00EF7AB2" w:rsidRPr="00E27D02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E27D02">
              <w:rPr>
                <w:rFonts w:eastAsia="Calibri" w:cs="Arial"/>
                <w:i/>
                <w:sz w:val="22"/>
                <w:szCs w:val="22"/>
              </w:rPr>
              <w:t xml:space="preserve">Is the event free or ticketed? </w:t>
            </w:r>
          </w:p>
        </w:tc>
      </w:tr>
      <w:tr w:rsidR="00EF7AB2" w:rsidRPr="00EF7AB2" w14:paraId="2B8D0B5D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44DB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Noise and Assessment</w:t>
            </w:r>
          </w:p>
          <w:p w14:paraId="6B3B5A60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0664" w14:textId="77777777" w:rsidR="00EF7AB2" w:rsidRPr="00B62C1A" w:rsidRDefault="00E27D0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62C1A">
              <w:rPr>
                <w:rFonts w:eastAsia="Calibri" w:cs="Arial"/>
                <w:i/>
                <w:sz w:val="22"/>
                <w:szCs w:val="22"/>
              </w:rPr>
              <w:t xml:space="preserve">How will you monitor the noise </w:t>
            </w:r>
            <w:r w:rsidR="00B62C1A" w:rsidRPr="00B62C1A">
              <w:rPr>
                <w:rFonts w:eastAsia="Calibri" w:cs="Arial"/>
                <w:i/>
                <w:sz w:val="22"/>
                <w:szCs w:val="22"/>
              </w:rPr>
              <w:t>at the event? Will you be aware of current noise</w:t>
            </w:r>
            <w:r w:rsidR="00B62C1A">
              <w:rPr>
                <w:rFonts w:eastAsia="Calibri" w:cs="Arial"/>
                <w:i/>
                <w:sz w:val="22"/>
                <w:szCs w:val="22"/>
              </w:rPr>
              <w:t xml:space="preserve"> level</w:t>
            </w:r>
            <w:r w:rsidR="00B62C1A" w:rsidRPr="00B62C1A">
              <w:rPr>
                <w:rFonts w:eastAsia="Calibri" w:cs="Arial"/>
                <w:i/>
                <w:sz w:val="22"/>
                <w:szCs w:val="22"/>
              </w:rPr>
              <w:t xml:space="preserve"> guidelines? </w:t>
            </w:r>
          </w:p>
        </w:tc>
      </w:tr>
      <w:tr w:rsidR="00EF7AB2" w:rsidRPr="00EF7AB2" w14:paraId="0A52C63B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AAE0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On-site welfare/ information</w:t>
            </w:r>
          </w:p>
          <w:p w14:paraId="711D4723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FBE9" w14:textId="77777777" w:rsidR="00EF7AB2" w:rsidRPr="00B62C1A" w:rsidRDefault="00B62C1A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B62C1A">
              <w:rPr>
                <w:rFonts w:eastAsia="Calibri" w:cs="Arial"/>
                <w:i/>
                <w:sz w:val="22"/>
                <w:szCs w:val="22"/>
              </w:rPr>
              <w:t>Will event team be clearly visible and recognisable? Will there be an information point? Will event team have relevant information to pass on?</w:t>
            </w:r>
          </w:p>
        </w:tc>
      </w:tr>
      <w:tr w:rsidR="00C9498A" w:rsidRPr="00EF7AB2" w14:paraId="7E38320F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7BD5" w14:textId="77777777" w:rsidR="00C9498A" w:rsidRDefault="00C9498A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lastRenderedPageBreak/>
              <w:t>PA</w:t>
            </w:r>
          </w:p>
          <w:p w14:paraId="161A6F47" w14:textId="77777777" w:rsidR="00C9498A" w:rsidRPr="00EF7AB2" w:rsidRDefault="00C9498A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A28E" w14:textId="77777777" w:rsidR="00C9498A" w:rsidRDefault="00B62C1A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Who will run the PA system? Will equipment be PAT tested? Will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contractors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documents be provided as above?</w:t>
            </w:r>
          </w:p>
          <w:p w14:paraId="1807D810" w14:textId="77777777" w:rsidR="00B40C82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  <w:p w14:paraId="7FF8934F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7C37B2D5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6D19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Participant profile (</w:t>
            </w:r>
            <w:r w:rsidRPr="00EF7AB2">
              <w:rPr>
                <w:rFonts w:eastAsia="Calibri" w:cs="Arial"/>
                <w:sz w:val="22"/>
                <w:szCs w:val="22"/>
              </w:rPr>
              <w:t>age groups, family, singles, problematic, behaviour etc</w:t>
            </w: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3778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402DD129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9714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Poor weather / Call Off </w:t>
            </w:r>
            <w:proofErr w:type="gramStart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arrangements</w:t>
            </w:r>
            <w:proofErr w:type="gramEnd"/>
          </w:p>
          <w:p w14:paraId="19B4C44B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259F" w14:textId="77777777" w:rsidR="00EF7AB2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If you had to cancel the event how would this be communicated to the public and staff? </w:t>
            </w:r>
          </w:p>
          <w:p w14:paraId="603F1D53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7054EDD0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05343DA7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3484BA59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F327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Provisional booking of the site and conditions of contract</w:t>
            </w:r>
          </w:p>
          <w:p w14:paraId="6A25F02A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62A9" w14:textId="77777777" w:rsidR="00EF7AB2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Do you have permission to use the site/venue you intend to use? Do you have this in writing? </w:t>
            </w:r>
          </w:p>
        </w:tc>
      </w:tr>
      <w:tr w:rsidR="00EF7AB2" w:rsidRPr="00EF7AB2" w14:paraId="4EE6228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B0B6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Public information / signage</w:t>
            </w:r>
          </w:p>
          <w:p w14:paraId="53A121CA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1CE5" w14:textId="77777777" w:rsidR="00EF7AB2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Are you going to provide signs for the location of toilets / exits / disabled parking / recycling facilities? </w:t>
            </w:r>
          </w:p>
          <w:p w14:paraId="1E536738" w14:textId="77777777" w:rsidR="00B40C82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  <w:p w14:paraId="00AB83A6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316C72A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DA8D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Public / Product Liability Insurance (s)</w:t>
            </w:r>
          </w:p>
          <w:p w14:paraId="27185766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A76A" w14:textId="77777777" w:rsidR="00EF7AB2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Do you have appropriate Public Liability Insurance to cover your event in the case of an accident that may result in a subsequent lawsuit? </w:t>
            </w:r>
          </w:p>
        </w:tc>
      </w:tr>
      <w:tr w:rsidR="00EF7AB2" w:rsidRPr="00EF7AB2" w14:paraId="128D2A9C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9FA1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Reinstatement </w:t>
            </w:r>
          </w:p>
          <w:p w14:paraId="10339BFD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26F3EABD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267B" w14:textId="77777777" w:rsidR="00EF7AB2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If the ground is damaged during your event, do you have the funds to cover costs of reinstatement that may be passed on to you? </w:t>
            </w:r>
          </w:p>
          <w:p w14:paraId="53AE2402" w14:textId="77777777" w:rsidR="00B40C82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  <w:p w14:paraId="5AA84D26" w14:textId="77777777" w:rsidR="00B40C82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  <w:p w14:paraId="05A47E47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6C84FEF8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5AB8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Risk assessment for the whole event</w:t>
            </w:r>
          </w:p>
          <w:p w14:paraId="71AD1996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7A0B" w14:textId="77777777" w:rsidR="00EF7AB2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Have you produced a risk assessment that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takes into account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all the elements of the event that you are responsible for? (You do not need to include specific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contractors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activities in your risk assessment as they will provide their own risk assessments.) </w:t>
            </w:r>
          </w:p>
          <w:p w14:paraId="6B45B6DC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C9498A" w:rsidRPr="00EF7AB2" w14:paraId="67B02D7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6369" w14:textId="77777777" w:rsidR="00C9498A" w:rsidRDefault="00C9498A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 xml:space="preserve">Road / footpath closures </w:t>
            </w:r>
          </w:p>
          <w:p w14:paraId="52907B99" w14:textId="77777777" w:rsidR="00C9498A" w:rsidRPr="00EF7AB2" w:rsidRDefault="00C9498A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8F3A" w14:textId="37A9DC13" w:rsidR="00C9498A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Have you contacted Herts Highways to seek permission for road closures? If your event is ticketed and </w:t>
            </w:r>
            <w:proofErr w:type="spellStart"/>
            <w:r w:rsidR="005B4E44">
              <w:rPr>
                <w:rFonts w:eastAsia="Calibri" w:cs="Arial"/>
                <w:i/>
                <w:sz w:val="22"/>
                <w:szCs w:val="22"/>
              </w:rPr>
              <w:t>on</w:t>
            </w:r>
            <w:r w:rsidRPr="006A0466">
              <w:rPr>
                <w:rFonts w:eastAsia="Calibri" w:cs="Arial"/>
                <w:i/>
                <w:sz w:val="22"/>
                <w:szCs w:val="22"/>
              </w:rPr>
              <w:t>a</w:t>
            </w:r>
            <w:proofErr w:type="spell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public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footpath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do you have permission to close it?  </w:t>
            </w:r>
          </w:p>
          <w:p w14:paraId="0D9D541A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0F1E8BA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9ED3" w14:textId="77777777" w:rsidR="00EF7AB2" w:rsidRPr="001842E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1842E7">
              <w:rPr>
                <w:rFonts w:eastAsia="Calibri" w:cs="Arial"/>
                <w:b/>
                <w:bCs/>
                <w:sz w:val="22"/>
                <w:szCs w:val="22"/>
                <w:lang w:val="fr-FR"/>
              </w:rPr>
              <w:t>Sanitation</w:t>
            </w:r>
            <w:proofErr w:type="spellEnd"/>
            <w:r w:rsidRPr="001842E7">
              <w:rPr>
                <w:rFonts w:eastAsia="Calibri" w:cs="Arial"/>
                <w:b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1842E7">
              <w:rPr>
                <w:rFonts w:eastAsia="Calibri" w:cs="Arial"/>
                <w:sz w:val="22"/>
                <w:szCs w:val="22"/>
                <w:lang w:val="fr-FR"/>
              </w:rPr>
              <w:t>toilets</w:t>
            </w:r>
            <w:proofErr w:type="spellEnd"/>
            <w:r w:rsidRPr="001842E7">
              <w:rPr>
                <w:rFonts w:eastAsia="Calibri" w:cs="Arial"/>
                <w:sz w:val="22"/>
                <w:szCs w:val="22"/>
                <w:lang w:val="fr-FR"/>
              </w:rPr>
              <w:t xml:space="preserve">, Nos, </w:t>
            </w:r>
            <w:proofErr w:type="spellStart"/>
            <w:r w:rsidRPr="001842E7">
              <w:rPr>
                <w:rFonts w:eastAsia="Calibri" w:cs="Arial"/>
                <w:sz w:val="22"/>
                <w:szCs w:val="22"/>
                <w:lang w:val="fr-FR"/>
              </w:rPr>
              <w:t>cleaning</w:t>
            </w:r>
            <w:proofErr w:type="spellEnd"/>
            <w:r w:rsidRPr="001842E7">
              <w:rPr>
                <w:rFonts w:eastAsia="Calibri" w:cs="Arial"/>
                <w:sz w:val="22"/>
                <w:szCs w:val="22"/>
                <w:lang w:val="fr-FR"/>
              </w:rPr>
              <w:t>, supplies etc</w:t>
            </w:r>
            <w:r w:rsidRPr="001842E7">
              <w:rPr>
                <w:rFonts w:eastAsia="Calibri" w:cs="Arial"/>
                <w:b/>
                <w:bCs/>
                <w:sz w:val="22"/>
                <w:szCs w:val="22"/>
                <w:lang w:val="fr-FR"/>
              </w:rPr>
              <w:t>.)</w:t>
            </w:r>
          </w:p>
          <w:p w14:paraId="2752E802" w14:textId="77777777" w:rsidR="00EF7AB2" w:rsidRPr="001842E7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692C" w14:textId="77777777" w:rsidR="00EF7AB2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Are there appropriate toilet facilities for the number of expected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audience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in the vicinity of the event? If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not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will you be providing extra toilets? Will you have access to clean drinking water? </w:t>
            </w:r>
          </w:p>
        </w:tc>
      </w:tr>
      <w:tr w:rsidR="00EF7AB2" w:rsidRPr="00EF7AB2" w14:paraId="773EFBF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A199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Security</w:t>
            </w:r>
          </w:p>
          <w:p w14:paraId="41A41DD5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5782" w14:textId="77777777" w:rsidR="00EF7AB2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Will the area need to be secured overnight (for example during stage build up?) </w:t>
            </w:r>
            <w:r>
              <w:rPr>
                <w:rFonts w:eastAsia="Calibri" w:cs="Arial"/>
                <w:i/>
                <w:sz w:val="22"/>
                <w:szCs w:val="22"/>
              </w:rPr>
              <w:t xml:space="preserve">and will you hire qualified security firm to provide this? </w:t>
            </w:r>
          </w:p>
        </w:tc>
      </w:tr>
      <w:tr w:rsidR="00BC090E" w:rsidRPr="00EF7AB2" w14:paraId="315F79FC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9949" w14:textId="77777777" w:rsidR="00BC090E" w:rsidRDefault="00BC090E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Staff Training</w:t>
            </w:r>
          </w:p>
          <w:p w14:paraId="5CE65BE9" w14:textId="77777777" w:rsidR="00BC090E" w:rsidRDefault="00BC090E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0C60E40C" w14:textId="77777777" w:rsidR="00BC090E" w:rsidRPr="00EF7AB2" w:rsidRDefault="00BC090E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5122" w14:textId="77777777" w:rsidR="00BC090E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Will staff be briefed on all elements (particularly health and safety and emergency procedures) of the event before it opens? How will they receive their information? </w:t>
            </w:r>
          </w:p>
          <w:p w14:paraId="724A8F11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399A8081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874C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Set up </w:t>
            </w:r>
            <w:proofErr w:type="gramStart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arrangements</w:t>
            </w:r>
            <w:proofErr w:type="gramEnd"/>
          </w:p>
          <w:p w14:paraId="056E44C8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5BC9" w14:textId="77777777" w:rsidR="002F12BF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Have you allowed enough time and human resources for the event to be set up in time for the opening? </w:t>
            </w:r>
          </w:p>
          <w:p w14:paraId="363B1186" w14:textId="77777777" w:rsidR="002F12BF" w:rsidRDefault="002F12BF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131C23EA" w14:textId="77777777" w:rsidR="002F12BF" w:rsidRPr="00EF7AB2" w:rsidRDefault="002F12BF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B40C82" w:rsidRPr="00EF7AB2" w14:paraId="1AD7829C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AD0D" w14:textId="77777777" w:rsidR="00B40C82" w:rsidRPr="00EF7AB2" w:rsidRDefault="00B40C8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lastRenderedPageBreak/>
              <w:t>Suspect package or threat from an outside source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C3E9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Have you thought about your processes if a suspect package is found or a threat from an outside source is identified? Advice and further information can be found here - </w:t>
            </w:r>
            <w:hyperlink r:id="rId9" w:history="1">
              <w:r w:rsidRPr="005C4DCE">
                <w:rPr>
                  <w:rStyle w:val="Hyperlink"/>
                  <w:rFonts w:eastAsia="Calibri" w:cs="Arial"/>
                  <w:i/>
                  <w:sz w:val="22"/>
                  <w:szCs w:val="22"/>
                </w:rPr>
                <w:t>https://www.gov.uk/governm</w:t>
              </w:r>
              <w:r w:rsidRPr="005C4DCE">
                <w:rPr>
                  <w:rStyle w:val="Hyperlink"/>
                  <w:rFonts w:eastAsia="Calibri" w:cs="Arial"/>
                  <w:i/>
                  <w:sz w:val="22"/>
                  <w:szCs w:val="22"/>
                </w:rPr>
                <w:t>e</w:t>
              </w:r>
              <w:r w:rsidRPr="005C4DCE">
                <w:rPr>
                  <w:rStyle w:val="Hyperlink"/>
                  <w:rFonts w:eastAsia="Calibri" w:cs="Arial"/>
                  <w:i/>
                  <w:sz w:val="22"/>
                  <w:szCs w:val="22"/>
                </w:rPr>
                <w:t>nt/collections/crowded-places</w:t>
              </w:r>
            </w:hyperlink>
            <w:r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</w:p>
        </w:tc>
      </w:tr>
      <w:tr w:rsidR="00EF7AB2" w:rsidRPr="00EF7AB2" w14:paraId="21F121DA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60A7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Temporary Demountable Structure(s) or Marquees/tents etc.</w:t>
            </w:r>
          </w:p>
          <w:p w14:paraId="011AD98A" w14:textId="77777777" w:rsidR="00EF7AB2" w:rsidRPr="00BC090E" w:rsidRDefault="00BC090E" w:rsidP="00EF7AB2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eastAsia="Calibri" w:cs="Arial"/>
                <w:bCs/>
                <w:sz w:val="22"/>
                <w:szCs w:val="22"/>
              </w:rPr>
              <w:t>method</w:t>
            </w:r>
            <w:proofErr w:type="gramEnd"/>
            <w:r>
              <w:rPr>
                <w:rFonts w:eastAsia="Calibri" w:cs="Arial"/>
                <w:bCs/>
                <w:sz w:val="22"/>
                <w:szCs w:val="22"/>
              </w:rPr>
              <w:t xml:space="preserve"> statement)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21B3" w14:textId="77777777" w:rsidR="00EF7AB2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Will you have gazebos on site? How will they be secured? If you are using pegs in </w:t>
            </w:r>
            <w:smartTag w:uri="urn:schemas-microsoft-com:office:smarttags" w:element="place">
              <w:smartTag w:uri="urn:schemas-microsoft-com:office:smarttags" w:element="PlaceName">
                <w:r w:rsidRPr="006A0466">
                  <w:rPr>
                    <w:rFonts w:eastAsia="Calibri" w:cs="Arial"/>
                    <w:i/>
                    <w:sz w:val="22"/>
                    <w:szCs w:val="22"/>
                  </w:rPr>
                  <w:t>Verulamium</w:t>
                </w:r>
              </w:smartTag>
              <w:r w:rsidRPr="006A0466">
                <w:rPr>
                  <w:rFonts w:eastAsia="Calibri" w:cs="Arial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A0466">
                  <w:rPr>
                    <w:rFonts w:eastAsia="Calibri" w:cs="Arial"/>
                    <w:i/>
                    <w:sz w:val="22"/>
                    <w:szCs w:val="22"/>
                  </w:rPr>
                  <w:t>Park</w:t>
                </w:r>
              </w:smartTag>
            </w:smartTag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do you have scheduled monument consent? Will staff be trained in how to erect gazebos? Will the gazebo fabric be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flame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retardant? </w:t>
            </w:r>
          </w:p>
          <w:p w14:paraId="7ED1D46C" w14:textId="77777777" w:rsid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Will you have any other kinds of temporary structure on site such as a stage? If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so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will you get the method statement from the contractor setting this up? </w:t>
            </w:r>
          </w:p>
          <w:p w14:paraId="52CF3D7A" w14:textId="77777777" w:rsidR="00B40C82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  <w:p w14:paraId="7376501A" w14:textId="77777777" w:rsidR="00B40C82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  <w:p w14:paraId="1CEBED09" w14:textId="77777777" w:rsidR="00B40C82" w:rsidRPr="006A0466" w:rsidRDefault="00B40C8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040BA29C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68C9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Traffic management </w:t>
            </w:r>
          </w:p>
          <w:p w14:paraId="033CB087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(</w:t>
            </w:r>
            <w:r w:rsidRPr="00EF7AB2">
              <w:rPr>
                <w:rFonts w:eastAsia="Calibri" w:cs="Arial"/>
                <w:sz w:val="22"/>
                <w:szCs w:val="22"/>
              </w:rPr>
              <w:t>on/off site</w:t>
            </w: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)</w:t>
            </w:r>
          </w:p>
          <w:p w14:paraId="4A4CE5C9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03183973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sz w:val="22"/>
                <w:szCs w:val="22"/>
              </w:rPr>
              <w:t>Vehicle movement</w:t>
            </w:r>
          </w:p>
          <w:p w14:paraId="5360AAB2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582A" w14:textId="77777777" w:rsidR="00EF7AB2" w:rsidRPr="006A0466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How will traffic to and from the event be managed? Will you require stewards? If </w:t>
            </w:r>
            <w:proofErr w:type="gramStart"/>
            <w:r w:rsidRPr="006A0466">
              <w:rPr>
                <w:rFonts w:eastAsia="Calibri" w:cs="Arial"/>
                <w:i/>
                <w:sz w:val="22"/>
                <w:szCs w:val="22"/>
              </w:rPr>
              <w:t>so</w:t>
            </w:r>
            <w:proofErr w:type="gramEnd"/>
            <w:r w:rsidRPr="006A0466">
              <w:rPr>
                <w:rFonts w:eastAsia="Calibri" w:cs="Arial"/>
                <w:i/>
                <w:sz w:val="22"/>
                <w:szCs w:val="22"/>
              </w:rPr>
              <w:t xml:space="preserve"> will they be trained? Are there sufficient existing traffic management systems in place already? Will you restrict vehicle movement on site to specific time slots during an event? </w:t>
            </w:r>
          </w:p>
          <w:p w14:paraId="03202A83" w14:textId="77777777" w:rsidR="00EF7AB2" w:rsidRPr="006A0466" w:rsidRDefault="00EF7AB2" w:rsidP="00EF7AB2">
            <w:pPr>
              <w:rPr>
                <w:rFonts w:eastAsia="Calibri" w:cs="Arial"/>
                <w:i/>
                <w:sz w:val="22"/>
                <w:szCs w:val="22"/>
              </w:rPr>
            </w:pPr>
          </w:p>
        </w:tc>
      </w:tr>
      <w:tr w:rsidR="00EF7AB2" w:rsidRPr="00EF7AB2" w14:paraId="1D1B27DF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E4EF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Venue / site design / layout</w:t>
            </w:r>
          </w:p>
          <w:p w14:paraId="72808060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D271" w14:textId="77777777" w:rsidR="00EF7AB2" w:rsidRPr="00C25E0B" w:rsidRDefault="006A0466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Have you created a site plan? Does it include enough emergency exits? Does it provide enough room for crowd movement? Does it </w:t>
            </w:r>
            <w:proofErr w:type="gramStart"/>
            <w:r w:rsidRPr="00C25E0B">
              <w:rPr>
                <w:rFonts w:eastAsia="Calibri" w:cs="Arial"/>
                <w:i/>
                <w:sz w:val="22"/>
                <w:szCs w:val="22"/>
              </w:rPr>
              <w:t>take into account</w:t>
            </w:r>
            <w:proofErr w:type="gramEnd"/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 areas where crowds may gather? Is it set out logically (</w:t>
            </w:r>
            <w:proofErr w:type="spellStart"/>
            <w:proofErr w:type="gramStart"/>
            <w:r w:rsidRPr="00C25E0B">
              <w:rPr>
                <w:rFonts w:eastAsia="Calibri" w:cs="Arial"/>
                <w:i/>
                <w:sz w:val="22"/>
                <w:szCs w:val="22"/>
              </w:rPr>
              <w:t>ie</w:t>
            </w:r>
            <w:proofErr w:type="spellEnd"/>
            <w:proofErr w:type="gramEnd"/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="00C25E0B" w:rsidRPr="00C25E0B">
              <w:rPr>
                <w:rFonts w:eastAsia="Calibri" w:cs="Arial"/>
                <w:i/>
                <w:sz w:val="22"/>
                <w:szCs w:val="22"/>
              </w:rPr>
              <w:t xml:space="preserve">are the barbecues far enough away from the gazebos?) </w:t>
            </w:r>
          </w:p>
          <w:p w14:paraId="479B24B9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25DCA7B9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2223A9B3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4A50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Waste management / recycling</w:t>
            </w:r>
          </w:p>
          <w:p w14:paraId="5290B0A9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15D2" w14:textId="0A6C996D" w:rsidR="00EF7AB2" w:rsidRPr="00C25E0B" w:rsidRDefault="00655289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>How many bins will be provided</w:t>
            </w:r>
            <w:r w:rsidR="00244229">
              <w:rPr>
                <w:rFonts w:eastAsia="Calibri" w:cs="Arial"/>
                <w:i/>
                <w:sz w:val="22"/>
                <w:szCs w:val="22"/>
              </w:rPr>
              <w:t>?</w:t>
            </w:r>
            <w:r w:rsidR="00C25E0B" w:rsidRPr="00C25E0B">
              <w:rPr>
                <w:rFonts w:eastAsia="Calibri" w:cs="Arial"/>
                <w:i/>
                <w:sz w:val="22"/>
                <w:szCs w:val="22"/>
              </w:rPr>
              <w:t xml:space="preserve"> Will you provide recycling facilities? Will staff litter pick during the day? If </w:t>
            </w:r>
            <w:proofErr w:type="gramStart"/>
            <w:r w:rsidR="00C25E0B" w:rsidRPr="00C25E0B">
              <w:rPr>
                <w:rFonts w:eastAsia="Calibri" w:cs="Arial"/>
                <w:i/>
                <w:sz w:val="22"/>
                <w:szCs w:val="22"/>
              </w:rPr>
              <w:t>so</w:t>
            </w:r>
            <w:proofErr w:type="gramEnd"/>
            <w:r w:rsidR="00C25E0B" w:rsidRPr="00C25E0B">
              <w:rPr>
                <w:rFonts w:eastAsia="Calibri" w:cs="Arial"/>
                <w:i/>
                <w:sz w:val="22"/>
                <w:szCs w:val="22"/>
              </w:rPr>
              <w:t xml:space="preserve"> will they have access to the proper equipment?</w:t>
            </w:r>
          </w:p>
          <w:p w14:paraId="170FC546" w14:textId="77777777" w:rsidR="00EF7AB2" w:rsidRPr="00EF7AB2" w:rsidRDefault="005B4E44" w:rsidP="00EF7AB2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What arrangements have you made for removal of waste collected during site de-rig?</w:t>
            </w:r>
          </w:p>
          <w:p w14:paraId="530FD9CF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2B9D07C7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0727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Water provision</w:t>
            </w:r>
          </w:p>
          <w:p w14:paraId="134935D1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53CF" w14:textId="77777777" w:rsidR="00EF7AB2" w:rsidRPr="00C25E0B" w:rsidRDefault="00C25E0B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If there is no access to drinking </w:t>
            </w:r>
            <w:proofErr w:type="gramStart"/>
            <w:r w:rsidRPr="00C25E0B">
              <w:rPr>
                <w:rFonts w:eastAsia="Calibri" w:cs="Arial"/>
                <w:i/>
                <w:sz w:val="22"/>
                <w:szCs w:val="22"/>
              </w:rPr>
              <w:t>water</w:t>
            </w:r>
            <w:proofErr w:type="gramEnd"/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 will you provide bottled water for staff? </w:t>
            </w:r>
          </w:p>
          <w:p w14:paraId="407637F1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124CE940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2174F1ED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3ABB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Weather </w:t>
            </w:r>
            <w:proofErr w:type="spellStart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Forcasting</w:t>
            </w:r>
            <w:proofErr w:type="spellEnd"/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3519DED1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(Met Office)</w:t>
            </w:r>
          </w:p>
          <w:p w14:paraId="3C85CB52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E8FF" w14:textId="77777777" w:rsidR="00EF7AB2" w:rsidRPr="00C25E0B" w:rsidRDefault="00C25E0B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Will you use the internet to monitor the weather during the lead-up to the event? </w:t>
            </w:r>
          </w:p>
          <w:p w14:paraId="7058612A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09948312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F7AB2" w:rsidRPr="00EF7AB2" w14:paraId="6212738E" w14:textId="77777777" w:rsidTr="00EF7AB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E744" w14:textId="77777777" w:rsidR="00EF7AB2" w:rsidRPr="00EF7AB2" w:rsidRDefault="00EF7AB2" w:rsidP="00EF7AB2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F7AB2">
              <w:rPr>
                <w:rFonts w:eastAsia="Calibri" w:cs="Arial"/>
                <w:b/>
                <w:bCs/>
                <w:sz w:val="22"/>
                <w:szCs w:val="22"/>
              </w:rPr>
              <w:t>The “what ifs” scenarios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133" w14:textId="77777777" w:rsidR="00EF7AB2" w:rsidRPr="00C25E0B" w:rsidRDefault="00C25E0B" w:rsidP="00EF7AB2">
            <w:pPr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 xml:space="preserve">Have you thought about any additional </w:t>
            </w:r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possible </w:t>
            </w:r>
            <w:r w:rsidRPr="00C25E0B">
              <w:rPr>
                <w:rFonts w:eastAsia="Calibri" w:cs="Arial"/>
                <w:i/>
                <w:sz w:val="22"/>
                <w:szCs w:val="22"/>
                <w:u w:val="single"/>
              </w:rPr>
              <w:t>likely</w:t>
            </w:r>
            <w:r w:rsidRPr="00C25E0B">
              <w:rPr>
                <w:rFonts w:eastAsia="Calibri" w:cs="Arial"/>
                <w:i/>
                <w:sz w:val="22"/>
                <w:szCs w:val="22"/>
              </w:rPr>
              <w:t xml:space="preserve"> issues that may arise during your event? </w:t>
            </w:r>
          </w:p>
          <w:p w14:paraId="354EEEAB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  <w:p w14:paraId="3026F85A" w14:textId="77777777" w:rsidR="00EF7AB2" w:rsidRPr="00EF7AB2" w:rsidRDefault="00EF7AB2" w:rsidP="00EF7AB2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78E7E6C6" w14:textId="77777777" w:rsidR="00EF7AB2" w:rsidRPr="00EF7AB2" w:rsidRDefault="00EF7AB2" w:rsidP="00EF7AB2">
      <w:pPr>
        <w:rPr>
          <w:rFonts w:eastAsia="Calibri" w:cs="Arial"/>
          <w:b/>
          <w:bCs/>
          <w:sz w:val="22"/>
          <w:szCs w:val="22"/>
        </w:rPr>
      </w:pPr>
      <w:r w:rsidRPr="00EF7AB2">
        <w:rPr>
          <w:rFonts w:eastAsia="Calibri" w:cs="Arial"/>
          <w:b/>
          <w:bCs/>
          <w:sz w:val="22"/>
          <w:szCs w:val="22"/>
        </w:rPr>
        <w:t> </w:t>
      </w:r>
    </w:p>
    <w:p w14:paraId="738D321D" w14:textId="77777777" w:rsidR="005A681E" w:rsidRDefault="005A681E"/>
    <w:sectPr w:rsidR="005A681E" w:rsidSect="005A681E">
      <w:head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A08D" w14:textId="77777777" w:rsidR="00A6000B" w:rsidRDefault="00A6000B" w:rsidP="00F220F7">
      <w:r>
        <w:separator/>
      </w:r>
    </w:p>
  </w:endnote>
  <w:endnote w:type="continuationSeparator" w:id="0">
    <w:p w14:paraId="5859CC44" w14:textId="77777777" w:rsidR="00A6000B" w:rsidRDefault="00A6000B" w:rsidP="00F2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745D" w14:textId="77777777" w:rsidR="00A6000B" w:rsidRDefault="00A6000B" w:rsidP="00F220F7">
      <w:r>
        <w:separator/>
      </w:r>
    </w:p>
  </w:footnote>
  <w:footnote w:type="continuationSeparator" w:id="0">
    <w:p w14:paraId="435E8CDF" w14:textId="77777777" w:rsidR="00A6000B" w:rsidRDefault="00A6000B" w:rsidP="00F2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DD6D" w14:textId="77777777" w:rsidR="00530783" w:rsidRPr="00530783" w:rsidRDefault="00530783" w:rsidP="00530783">
    <w:pPr>
      <w:pStyle w:val="Header"/>
      <w:jc w:val="center"/>
      <w:rPr>
        <w:b/>
        <w:bCs/>
        <w:sz w:val="40"/>
        <w:szCs w:val="40"/>
      </w:rPr>
    </w:pPr>
    <w:r w:rsidRPr="00530783">
      <w:rPr>
        <w:b/>
        <w:bCs/>
        <w:sz w:val="40"/>
        <w:szCs w:val="40"/>
      </w:rPr>
      <w:t>Event Management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AB2"/>
    <w:rsid w:val="000E165A"/>
    <w:rsid w:val="0014073B"/>
    <w:rsid w:val="001842E7"/>
    <w:rsid w:val="001A0716"/>
    <w:rsid w:val="00244229"/>
    <w:rsid w:val="002464B8"/>
    <w:rsid w:val="002D026B"/>
    <w:rsid w:val="002F12BF"/>
    <w:rsid w:val="00530783"/>
    <w:rsid w:val="005A681E"/>
    <w:rsid w:val="005B4E44"/>
    <w:rsid w:val="005C4DCE"/>
    <w:rsid w:val="00655289"/>
    <w:rsid w:val="006A0466"/>
    <w:rsid w:val="006E60F0"/>
    <w:rsid w:val="00706232"/>
    <w:rsid w:val="00814577"/>
    <w:rsid w:val="00817A41"/>
    <w:rsid w:val="008A7B33"/>
    <w:rsid w:val="009424E9"/>
    <w:rsid w:val="00A6000B"/>
    <w:rsid w:val="00A81D14"/>
    <w:rsid w:val="00A845C7"/>
    <w:rsid w:val="00AC7A14"/>
    <w:rsid w:val="00AD22E9"/>
    <w:rsid w:val="00B35A15"/>
    <w:rsid w:val="00B40C82"/>
    <w:rsid w:val="00B62C1A"/>
    <w:rsid w:val="00B77627"/>
    <w:rsid w:val="00BB6A33"/>
    <w:rsid w:val="00BC090E"/>
    <w:rsid w:val="00BF05F2"/>
    <w:rsid w:val="00C25E0B"/>
    <w:rsid w:val="00C72999"/>
    <w:rsid w:val="00C9498A"/>
    <w:rsid w:val="00CF7B55"/>
    <w:rsid w:val="00D07556"/>
    <w:rsid w:val="00D20E4E"/>
    <w:rsid w:val="00E27D02"/>
    <w:rsid w:val="00E73B6C"/>
    <w:rsid w:val="00E97E44"/>
    <w:rsid w:val="00EF7AB2"/>
    <w:rsid w:val="00F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EB2EE1"/>
  <w15:chartTrackingRefBased/>
  <w15:docId w15:val="{C2B4D08C-864F-4FB3-A61C-5F0CB2B5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0C82"/>
    <w:rPr>
      <w:color w:val="0000FF"/>
      <w:u w:val="single"/>
    </w:rPr>
  </w:style>
  <w:style w:type="paragraph" w:styleId="Revision">
    <w:name w:val="Revision"/>
    <w:hidden/>
    <w:uiPriority w:val="99"/>
    <w:semiHidden/>
    <w:rsid w:val="00F220F7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F22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220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22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220F7"/>
    <w:rPr>
      <w:rFonts w:ascii="Arial" w:hAnsi="Arial"/>
      <w:sz w:val="24"/>
      <w:szCs w:val="24"/>
    </w:rPr>
  </w:style>
  <w:style w:type="character" w:styleId="CommentReference">
    <w:name w:val="annotation reference"/>
    <w:rsid w:val="00BB6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A33"/>
    <w:rPr>
      <w:sz w:val="20"/>
      <w:szCs w:val="20"/>
    </w:rPr>
  </w:style>
  <w:style w:type="character" w:customStyle="1" w:styleId="CommentTextChar">
    <w:name w:val="Comment Text Char"/>
    <w:link w:val="CommentText"/>
    <w:rsid w:val="00BB6A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B6A33"/>
    <w:rPr>
      <w:b/>
      <w:bCs/>
    </w:rPr>
  </w:style>
  <w:style w:type="character" w:customStyle="1" w:styleId="CommentSubjectChar">
    <w:name w:val="Comment Subject Char"/>
    <w:link w:val="CommentSubject"/>
    <w:rsid w:val="00BB6A33"/>
    <w:rPr>
      <w:rFonts w:ascii="Arial" w:hAnsi="Arial"/>
      <w:b/>
      <w:bCs/>
    </w:rPr>
  </w:style>
  <w:style w:type="character" w:styleId="FollowedHyperlink">
    <w:name w:val="FollowedHyperlink"/>
    <w:rsid w:val="005B4E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collections/crowded-pl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E2A60D8BC244CA2D65F6832471EB7" ma:contentTypeVersion="15" ma:contentTypeDescription="Create a new document." ma:contentTypeScope="" ma:versionID="30ee4490bf5dc1c1622c67e4c7fac15a">
  <xsd:schema xmlns:xsd="http://www.w3.org/2001/XMLSchema" xmlns:xs="http://www.w3.org/2001/XMLSchema" xmlns:p="http://schemas.microsoft.com/office/2006/metadata/properties" xmlns:ns2="6839fdf2-42e7-4fb4-92b2-2316313b7feb" xmlns:ns3="c1a7caa7-25be-4c27-914d-09ea35a3fd29" targetNamespace="http://schemas.microsoft.com/office/2006/metadata/properties" ma:root="true" ma:fieldsID="a6a46546d23b8f9c158e1d10d88368f3" ns2:_="" ns3:_="">
    <xsd:import namespace="6839fdf2-42e7-4fb4-92b2-2316313b7feb"/>
    <xsd:import namespace="c1a7caa7-25be-4c27-914d-09ea35a3f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9fdf2-42e7-4fb4-92b2-2316313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8d84279-32ed-4071-86da-cd82b6768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caa7-25be-4c27-914d-09ea35a3f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a31f02-8a35-4513-a803-12e6b56b5581}" ma:internalName="TaxCatchAll" ma:showField="CatchAllData" ma:web="c1a7caa7-25be-4c27-914d-09ea35a3f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a7caa7-25be-4c27-914d-09ea35a3fd29"/>
    <lcf76f155ced4ddcb4097134ff3c332f xmlns="6839fdf2-42e7-4fb4-92b2-2316313b7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B99238-BF84-40E0-B5E8-7BDF77FE7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AAD95-2D75-4E2A-8CDC-0240D928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9fdf2-42e7-4fb4-92b2-2316313b7feb"/>
    <ds:schemaRef ds:uri="c1a7caa7-25be-4c27-914d-09ea35a3f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8825E-83AD-453F-A4B4-F1273C3B0FE9}">
  <ds:schemaRefs>
    <ds:schemaRef ds:uri="http://schemas.microsoft.com/office/2006/metadata/properties"/>
    <ds:schemaRef ds:uri="http://schemas.microsoft.com/office/infopath/2007/PartnerControls"/>
    <ds:schemaRef ds:uri="c1a7caa7-25be-4c27-914d-09ea35a3fd29"/>
    <ds:schemaRef ds:uri="6839fdf2-42e7-4fb4-92b2-2316313b7f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MANAGEMENT PLAN</vt:lpstr>
    </vt:vector>
  </TitlesOfParts>
  <Company>Leisure Connection</Company>
  <LinksUpToDate>false</LinksUpToDate>
  <CharactersWithSpaces>9800</CharactersWithSpaces>
  <SharedDoc>false</SharedDoc>
  <HLinks>
    <vt:vector size="6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https://www.gov.uk/government/collections/crowded-places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Management Plan template - 2024</dc:title>
  <dc:subject/>
  <dc:creator>Katherine Crafer</dc:creator>
  <cp:keywords/>
  <dc:description/>
  <cp:lastModifiedBy>Liz Marcy</cp:lastModifiedBy>
  <cp:revision>4</cp:revision>
  <cp:lastPrinted>2009-11-11T10:53:00Z</cp:lastPrinted>
  <dcterms:created xsi:type="dcterms:W3CDTF">2024-05-29T10:29:00Z</dcterms:created>
  <dcterms:modified xsi:type="dcterms:W3CDTF">2024-05-29T10:45:00Z</dcterms:modified>
</cp:coreProperties>
</file>